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53" w:rsidRPr="00AB1EF7" w:rsidRDefault="00B32453" w:rsidP="00B324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1EF7">
        <w:rPr>
          <w:rFonts w:ascii="Times New Roman" w:hAnsi="Times New Roman"/>
          <w:b/>
          <w:sz w:val="28"/>
          <w:szCs w:val="24"/>
        </w:rPr>
        <w:t>Календарно-тематическое планирование 4</w:t>
      </w:r>
      <w:r w:rsidR="005A64E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="00F16395">
        <w:rPr>
          <w:rFonts w:ascii="Times New Roman" w:hAnsi="Times New Roman"/>
          <w:b/>
          <w:sz w:val="28"/>
          <w:szCs w:val="24"/>
        </w:rPr>
        <w:t>а</w:t>
      </w:r>
      <w:proofErr w:type="gramStart"/>
      <w:r w:rsidR="00156BC6">
        <w:rPr>
          <w:rFonts w:ascii="Times New Roman" w:hAnsi="Times New Roman"/>
          <w:b/>
          <w:sz w:val="28"/>
          <w:szCs w:val="24"/>
        </w:rPr>
        <w:t>,б</w:t>
      </w:r>
      <w:proofErr w:type="spellEnd"/>
      <w:proofErr w:type="gramEnd"/>
      <w:r w:rsidRPr="00AB1EF7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B32453" w:rsidRPr="00AD6672" w:rsidRDefault="00B32453" w:rsidP="00B32453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0"/>
        <w:gridCol w:w="5875"/>
        <w:gridCol w:w="1560"/>
        <w:gridCol w:w="1666"/>
      </w:tblGrid>
      <w:tr w:rsidR="00B32453" w:rsidRPr="00AD6672" w:rsidTr="00F16395">
        <w:tc>
          <w:tcPr>
            <w:tcW w:w="470" w:type="dxa"/>
            <w:vMerge w:val="restart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66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75" w:type="dxa"/>
            <w:vMerge w:val="restart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6672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667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32453" w:rsidRPr="00AD6672" w:rsidTr="00F16395">
        <w:tc>
          <w:tcPr>
            <w:tcW w:w="470" w:type="dxa"/>
            <w:vMerge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75" w:type="dxa"/>
            <w:vMerge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667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666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6672">
              <w:rPr>
                <w:rFonts w:ascii="Times New Roman" w:hAnsi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5A64ED" w:rsidRDefault="005A64ED" w:rsidP="005A64E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5A64ED" w:rsidRDefault="005A64ED" w:rsidP="005A64E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английским мальчиком</w:t>
            </w:r>
            <w:r w:rsidRPr="004C07FD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02.09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Вопросительные предложения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брать интервью.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09.09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Притяжательный падеж.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Родственные отношения. Притяжательный падеж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Семья друга. 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Диалог- расспрос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на выходные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День школьника.</w:t>
            </w:r>
            <w:r>
              <w:t xml:space="preserve"> </w:t>
            </w:r>
            <w:r w:rsidRPr="008070C3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Мой день.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Длительное время.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30.09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70C3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Занятия школьников.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Настоящее длительное время.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04.10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день. Общие вопросы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день. Специальные вопросы.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«Мой день».</w:t>
            </w:r>
            <w:r>
              <w:t xml:space="preserve"> </w:t>
            </w:r>
            <w:r w:rsidRPr="00AD56C7">
              <w:rPr>
                <w:rFonts w:ascii="Times New Roman" w:hAnsi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56C7">
              <w:rPr>
                <w:rFonts w:ascii="Times New Roman" w:hAnsi="Times New Roman"/>
                <w:sz w:val="24"/>
                <w:szCs w:val="24"/>
              </w:rPr>
              <w:t>Контрольная работа по теме: «Мой день»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70C3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Мой дом. Личные местоимения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576E">
              <w:rPr>
                <w:rFonts w:ascii="Times New Roman" w:hAnsi="Times New Roman"/>
                <w:sz w:val="24"/>
                <w:szCs w:val="24"/>
              </w:rPr>
              <w:t>Мой дом.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6E">
              <w:rPr>
                <w:rFonts w:ascii="Times New Roman" w:hAnsi="Times New Roman"/>
                <w:sz w:val="24"/>
                <w:szCs w:val="24"/>
              </w:rPr>
              <w:t>Предлоги места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28.10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5A64ED" w:rsidRDefault="005A64ED" w:rsidP="005A64E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5A64ED" w:rsidRDefault="005A64ED" w:rsidP="005A64E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Где ты живешь? Притяжательные местоимения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08.11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Дома в Британии. Предлоги места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 Гостиная.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Комнаты в гостиницах. Моя квартира.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«Дом</w:t>
            </w:r>
            <w:r w:rsidRPr="004C07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Классная комната</w:t>
            </w:r>
            <w:r w:rsidRPr="004C07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«В классе есть доска»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29.11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 до 100</w:t>
            </w:r>
            <w:r w:rsidRPr="004C07F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Который час?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02.12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«На столе есть хлеб?»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06.12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английского мальчика о школе</w:t>
            </w:r>
            <w:r w:rsidRPr="00AB17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09.12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класс, моя школа</w:t>
            </w:r>
            <w:r w:rsidRPr="00AB17C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AB17C8">
              <w:rPr>
                <w:rFonts w:ascii="Times New Roman" w:hAnsi="Times New Roman"/>
                <w:sz w:val="24"/>
                <w:szCs w:val="24"/>
              </w:rPr>
              <w:t>Обобщение по теме «Моя школа».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56C7"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>
              <w:rPr>
                <w:rFonts w:ascii="Times New Roman" w:hAnsi="Times New Roman"/>
                <w:sz w:val="24"/>
                <w:szCs w:val="24"/>
              </w:rPr>
              <w:t>Моя школа</w:t>
            </w:r>
            <w:r w:rsidRPr="00AD56C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70C3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Вежливое поведение за столом.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Любимые напитки и еда</w:t>
            </w:r>
            <w:r w:rsidRPr="002A77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27.12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5A64ED" w:rsidRDefault="005A64ED" w:rsidP="005A64ED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5A64ED" w:rsidRDefault="005A64ED" w:rsidP="005A64E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лежит в холодильнике? Безличные предложения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Вежливое угощение. Степени сравнения прилагательных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трапезы в Британии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кафе. Степени сравнения прилагательных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«Мое любимое блюдо».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Работа над проектом: «Моя любимая еда»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3B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Структура: «Она была вчера в парке»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31.01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Погода. Глагол «быть» в прошедшем времени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03.02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Погода. Степени сравнения прилагательных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4</w:t>
            </w: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Погода. Многосложные прилагательные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Какая вчера была погода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?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 в разные времена года.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Погода на прошлой неделе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28.02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Вчерашнее утро</w:t>
            </w:r>
            <w:r w:rsidRPr="00AB17C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AB17C8">
              <w:rPr>
                <w:rFonts w:ascii="Times New Roman" w:hAnsi="Times New Roman"/>
                <w:sz w:val="24"/>
                <w:szCs w:val="24"/>
              </w:rPr>
              <w:t>Обобщение по теме «Погода».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03.03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56C7"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>
              <w:rPr>
                <w:rFonts w:ascii="Times New Roman" w:hAnsi="Times New Roman"/>
                <w:sz w:val="24"/>
                <w:szCs w:val="24"/>
              </w:rPr>
              <w:t>Погода</w:t>
            </w:r>
            <w:r w:rsidRPr="00AD56C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70C3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«Погода в моем регионе»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Мои прошлые выходные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Простое прошедшее время.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21.03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5A64ED" w:rsidRDefault="005A64ED" w:rsidP="005A64ED">
            <w:pPr>
              <w:pStyle w:val="a3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560" w:type="dxa"/>
          </w:tcPr>
          <w:p w:rsidR="005A64ED" w:rsidRDefault="005A64ED" w:rsidP="005A64E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Пикник в прошлые выходные.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04.04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ты делал вчера?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ты делал вчера</w:t>
            </w:r>
            <w:r w:rsidRPr="00A56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вечером?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прошедшее время. Вопросительные слова.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Будущее простое время.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21.04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Будущее простое. Вопросительные предложения.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«Я собираюсь это сделать».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28.04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– указатели. </w:t>
            </w:r>
            <w:r w:rsidRPr="004C07FD">
              <w:rPr>
                <w:rFonts w:ascii="Times New Roman" w:eastAsia="Calibri" w:hAnsi="Times New Roman"/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02.05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07FD">
              <w:rPr>
                <w:rFonts w:ascii="Times New Roman" w:eastAsia="Calibri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05.05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17C8">
              <w:rPr>
                <w:rFonts w:ascii="Times New Roman" w:eastAsia="Calibri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17D6">
              <w:rPr>
                <w:rFonts w:ascii="Times New Roman" w:eastAsia="Calibri" w:hAnsi="Times New Roman"/>
                <w:sz w:val="24"/>
                <w:szCs w:val="24"/>
              </w:rPr>
              <w:t xml:space="preserve">Практика чтения. 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667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D66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5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Повторение времен.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19.05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4ED" w:rsidRPr="00AD6672" w:rsidTr="00236B71">
        <w:tc>
          <w:tcPr>
            <w:tcW w:w="470" w:type="dxa"/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875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17D6">
              <w:rPr>
                <w:rFonts w:ascii="Times New Roman" w:hAnsi="Times New Roman"/>
                <w:sz w:val="24"/>
                <w:szCs w:val="28"/>
              </w:rPr>
              <w:t>Чему мы научились за год.</w:t>
            </w:r>
          </w:p>
        </w:tc>
        <w:tc>
          <w:tcPr>
            <w:tcW w:w="1560" w:type="dxa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23.05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4ED" w:rsidRPr="00AD6672" w:rsidRDefault="005A64ED" w:rsidP="005A64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453" w:rsidRPr="00AD6672" w:rsidTr="00F16395">
        <w:tc>
          <w:tcPr>
            <w:tcW w:w="470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5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B32453" w:rsidRPr="00AD6672" w:rsidRDefault="00B32453" w:rsidP="00F163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749D" w:rsidRDefault="0017749D"/>
    <w:p w:rsidR="00F16395" w:rsidRDefault="00F16395"/>
    <w:p w:rsidR="00F16395" w:rsidRDefault="00F16395"/>
    <w:p w:rsidR="00F16395" w:rsidRDefault="00F16395"/>
    <w:p w:rsidR="00F16395" w:rsidRDefault="00F16395"/>
    <w:p w:rsidR="00F16395" w:rsidRDefault="00F16395"/>
    <w:p w:rsidR="00F16395" w:rsidRDefault="00F16395"/>
    <w:p w:rsidR="00F16395" w:rsidRDefault="00F16395"/>
    <w:p w:rsidR="00F16395" w:rsidRDefault="00F16395"/>
    <w:p w:rsidR="00F16395" w:rsidRDefault="00F16395"/>
    <w:p w:rsidR="00B5040F" w:rsidRDefault="00B5040F"/>
    <w:p w:rsidR="00F16395" w:rsidRDefault="00F16395"/>
    <w:sectPr w:rsidR="00F16395" w:rsidSect="0040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C37D9"/>
    <w:multiLevelType w:val="multilevel"/>
    <w:tmpl w:val="F084B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235905"/>
    <w:multiLevelType w:val="hybridMultilevel"/>
    <w:tmpl w:val="A5C03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A3132"/>
    <w:multiLevelType w:val="multilevel"/>
    <w:tmpl w:val="F084B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54B"/>
    <w:rsid w:val="000B1E9E"/>
    <w:rsid w:val="00156BC6"/>
    <w:rsid w:val="0017749D"/>
    <w:rsid w:val="003D0F78"/>
    <w:rsid w:val="00405577"/>
    <w:rsid w:val="005A64ED"/>
    <w:rsid w:val="006F2B95"/>
    <w:rsid w:val="007C1A28"/>
    <w:rsid w:val="009E0F1F"/>
    <w:rsid w:val="00B32453"/>
    <w:rsid w:val="00B5040F"/>
    <w:rsid w:val="00B9654B"/>
    <w:rsid w:val="00BA0F1D"/>
    <w:rsid w:val="00DB0B81"/>
    <w:rsid w:val="00E61B4A"/>
    <w:rsid w:val="00F16395"/>
    <w:rsid w:val="00FB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1E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4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0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F1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1E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1E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4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0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F1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1E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56B3D-60E5-4DFD-B7BA-4857C166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samurayy2019@mail.ru</dc:creator>
  <cp:keywords/>
  <dc:description/>
  <cp:lastModifiedBy>Сергей</cp:lastModifiedBy>
  <cp:revision>13</cp:revision>
  <cp:lastPrinted>2021-12-26T09:11:00Z</cp:lastPrinted>
  <dcterms:created xsi:type="dcterms:W3CDTF">2021-09-05T11:13:00Z</dcterms:created>
  <dcterms:modified xsi:type="dcterms:W3CDTF">2023-11-15T20:43:00Z</dcterms:modified>
</cp:coreProperties>
</file>