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5DB" w:rsidRPr="003040B5" w:rsidRDefault="0069196C" w:rsidP="005379C8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3040B5">
        <w:rPr>
          <w:rFonts w:eastAsia="Calibri"/>
          <w:b/>
          <w:sz w:val="28"/>
          <w:szCs w:val="28"/>
        </w:rPr>
        <w:t>У</w:t>
      </w:r>
      <w:r w:rsidR="00DB5E00" w:rsidRPr="003040B5">
        <w:rPr>
          <w:rFonts w:eastAsia="Calibri"/>
          <w:b/>
          <w:sz w:val="28"/>
          <w:szCs w:val="28"/>
        </w:rPr>
        <w:t>чебный (</w:t>
      </w:r>
      <w:r w:rsidR="005265DB" w:rsidRPr="003040B5">
        <w:rPr>
          <w:rFonts w:eastAsia="Calibri"/>
          <w:b/>
          <w:sz w:val="28"/>
          <w:szCs w:val="28"/>
        </w:rPr>
        <w:t xml:space="preserve">тематический) план </w:t>
      </w:r>
      <w:r w:rsidR="00745839">
        <w:rPr>
          <w:rFonts w:eastAsia="Calibri"/>
          <w:b/>
          <w:sz w:val="28"/>
          <w:szCs w:val="28"/>
        </w:rPr>
        <w:t xml:space="preserve"> (10 класс)</w:t>
      </w:r>
    </w:p>
    <w:tbl>
      <w:tblPr>
        <w:tblStyle w:val="a4"/>
        <w:tblW w:w="0" w:type="auto"/>
        <w:tblLayout w:type="fixed"/>
        <w:tblLook w:val="04A0"/>
      </w:tblPr>
      <w:tblGrid>
        <w:gridCol w:w="468"/>
        <w:gridCol w:w="2723"/>
        <w:gridCol w:w="157"/>
        <w:gridCol w:w="787"/>
        <w:gridCol w:w="473"/>
        <w:gridCol w:w="1159"/>
        <w:gridCol w:w="281"/>
        <w:gridCol w:w="1600"/>
        <w:gridCol w:w="1923"/>
      </w:tblGrid>
      <w:tr w:rsidR="0069196C" w:rsidRPr="003040B5" w:rsidTr="00213960">
        <w:trPr>
          <w:trHeight w:val="492"/>
        </w:trPr>
        <w:tc>
          <w:tcPr>
            <w:tcW w:w="468" w:type="dxa"/>
            <w:vMerge w:val="restart"/>
          </w:tcPr>
          <w:p w:rsidR="0069196C" w:rsidRPr="003040B5" w:rsidRDefault="0069196C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2723" w:type="dxa"/>
            <w:vMerge w:val="restart"/>
          </w:tcPr>
          <w:p w:rsidR="0069196C" w:rsidRPr="003040B5" w:rsidRDefault="0069196C" w:rsidP="00176B7D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4457" w:type="dxa"/>
            <w:gridSpan w:val="6"/>
          </w:tcPr>
          <w:p w:rsidR="0069196C" w:rsidRPr="003040B5" w:rsidRDefault="0069196C" w:rsidP="00176B7D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923" w:type="dxa"/>
            <w:vMerge w:val="restart"/>
          </w:tcPr>
          <w:p w:rsidR="0069196C" w:rsidRPr="003040B5" w:rsidRDefault="0069196C" w:rsidP="00176B7D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Формы аттестации (контроля)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vMerge/>
          </w:tcPr>
          <w:p w:rsidR="0069196C" w:rsidRPr="003040B5" w:rsidRDefault="0069196C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69196C" w:rsidRPr="003040B5" w:rsidRDefault="0069196C" w:rsidP="00176B7D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extDirection w:val="btLr"/>
          </w:tcPr>
          <w:p w:rsidR="0069196C" w:rsidRPr="003040B5" w:rsidRDefault="0069196C" w:rsidP="00176B7D">
            <w:pPr>
              <w:ind w:left="113" w:right="113"/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1440" w:type="dxa"/>
            <w:gridSpan w:val="2"/>
            <w:textDirection w:val="btLr"/>
          </w:tcPr>
          <w:p w:rsidR="0069196C" w:rsidRPr="003040B5" w:rsidRDefault="0069196C" w:rsidP="00176B7D">
            <w:pPr>
              <w:ind w:left="113" w:right="113"/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теория</w:t>
            </w:r>
          </w:p>
        </w:tc>
        <w:tc>
          <w:tcPr>
            <w:tcW w:w="1600" w:type="dxa"/>
            <w:textDirection w:val="btLr"/>
          </w:tcPr>
          <w:p w:rsidR="0069196C" w:rsidRPr="003040B5" w:rsidRDefault="0069196C" w:rsidP="00176B7D">
            <w:pPr>
              <w:ind w:left="113" w:right="113"/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практика</w:t>
            </w:r>
          </w:p>
        </w:tc>
        <w:tc>
          <w:tcPr>
            <w:tcW w:w="1923" w:type="dxa"/>
            <w:vMerge/>
          </w:tcPr>
          <w:p w:rsidR="0069196C" w:rsidRPr="003040B5" w:rsidRDefault="0069196C" w:rsidP="00176B7D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EB6E1F" w:rsidRPr="003040B5" w:rsidTr="00213960">
        <w:trPr>
          <w:cantSplit/>
          <w:trHeight w:val="453"/>
        </w:trPr>
        <w:tc>
          <w:tcPr>
            <w:tcW w:w="468" w:type="dxa"/>
          </w:tcPr>
          <w:p w:rsidR="00EB6E1F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103" w:type="dxa"/>
            <w:gridSpan w:val="8"/>
          </w:tcPr>
          <w:p w:rsidR="00EB6E1F" w:rsidRPr="003040B5" w:rsidRDefault="00EB6E1F" w:rsidP="00176B7D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b/>
                <w:bCs/>
                <w:sz w:val="28"/>
                <w:szCs w:val="28"/>
              </w:rPr>
              <w:t>История становления педагогики как науки - 6 часов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EB6E1F" w:rsidRPr="003040B5" w:rsidRDefault="00EB6E1F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</w:tcPr>
          <w:p w:rsidR="00EB6E1F" w:rsidRPr="003040B5" w:rsidRDefault="00EB6E1F" w:rsidP="00176B7D">
            <w:pPr>
              <w:jc w:val="both"/>
              <w:rPr>
                <w:bCs/>
                <w:sz w:val="28"/>
                <w:szCs w:val="28"/>
              </w:rPr>
            </w:pPr>
            <w:r w:rsidRPr="003040B5">
              <w:rPr>
                <w:bCs/>
                <w:sz w:val="28"/>
                <w:szCs w:val="28"/>
              </w:rPr>
              <w:t>История становления педагогики как науки</w:t>
            </w:r>
          </w:p>
        </w:tc>
        <w:tc>
          <w:tcPr>
            <w:tcW w:w="1417" w:type="dxa"/>
            <w:gridSpan w:val="3"/>
          </w:tcPr>
          <w:p w:rsidR="00EB6E1F" w:rsidRPr="003040B5" w:rsidRDefault="00EB6E1F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2"/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00" w:type="dxa"/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923" w:type="dxa"/>
          </w:tcPr>
          <w:p w:rsidR="00EB6E1F" w:rsidRPr="003040B5" w:rsidRDefault="00EB6E1F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Входящее тестирование, рейтин</w:t>
            </w:r>
            <w:proofErr w:type="gramStart"/>
            <w:r w:rsidRPr="003040B5">
              <w:rPr>
                <w:sz w:val="28"/>
                <w:szCs w:val="28"/>
              </w:rPr>
              <w:t>г-</w:t>
            </w:r>
            <w:proofErr w:type="gramEnd"/>
            <w:r w:rsidRPr="003040B5">
              <w:rPr>
                <w:sz w:val="28"/>
                <w:szCs w:val="28"/>
              </w:rPr>
              <w:t xml:space="preserve"> опрос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EB6E1F" w:rsidRPr="003040B5" w:rsidRDefault="00EB6E1F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</w:tcPr>
          <w:p w:rsidR="00EB6E1F" w:rsidRPr="003040B5" w:rsidRDefault="00EB6E1F" w:rsidP="00176B7D">
            <w:pPr>
              <w:jc w:val="both"/>
              <w:rPr>
                <w:bCs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Предмет и задачи педагогики. Методические основы педагогики.</w:t>
            </w:r>
          </w:p>
        </w:tc>
        <w:tc>
          <w:tcPr>
            <w:tcW w:w="1417" w:type="dxa"/>
            <w:gridSpan w:val="3"/>
          </w:tcPr>
          <w:p w:rsidR="00EB6E1F" w:rsidRPr="003040B5" w:rsidRDefault="00EB6E1F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2"/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Беседа с элементами тренинга</w:t>
            </w:r>
          </w:p>
        </w:tc>
        <w:tc>
          <w:tcPr>
            <w:tcW w:w="1600" w:type="dxa"/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</w:tcPr>
          <w:p w:rsidR="00EB6E1F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EB6E1F" w:rsidRPr="003040B5" w:rsidRDefault="00EB6E1F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</w:tcPr>
          <w:p w:rsidR="00EB6E1F" w:rsidRPr="003040B5" w:rsidRDefault="00EB6E1F" w:rsidP="00176B7D">
            <w:pPr>
              <w:jc w:val="both"/>
              <w:rPr>
                <w:color w:val="FF0000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 xml:space="preserve">Воспитание в первобытном обществе </w:t>
            </w:r>
          </w:p>
        </w:tc>
        <w:tc>
          <w:tcPr>
            <w:tcW w:w="1417" w:type="dxa"/>
            <w:gridSpan w:val="3"/>
          </w:tcPr>
          <w:p w:rsidR="00EB6E1F" w:rsidRPr="003040B5" w:rsidRDefault="00EB6E1F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2"/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Беседа с элементами тренинга</w:t>
            </w:r>
          </w:p>
        </w:tc>
        <w:tc>
          <w:tcPr>
            <w:tcW w:w="1600" w:type="dxa"/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</w:tcPr>
          <w:p w:rsidR="00EB6E1F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EB6E1F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EB6E1F" w:rsidRPr="003040B5" w:rsidRDefault="00EB6E1F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EB6E1F" w:rsidRPr="003040B5" w:rsidRDefault="00EB6E1F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Средневековая монастырская школа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EB6E1F" w:rsidRPr="003040B5" w:rsidRDefault="00EB6E1F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Эссе, ролевая игра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EB6E1F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EB6E1F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EB6E1F" w:rsidRPr="003040B5" w:rsidRDefault="00EB6E1F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EB6E1F" w:rsidRPr="003040B5" w:rsidRDefault="00EB6E1F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 xml:space="preserve">Общие вопросы педагогической науки: сущность </w:t>
            </w:r>
            <w:proofErr w:type="spellStart"/>
            <w:r w:rsidRPr="003040B5">
              <w:rPr>
                <w:sz w:val="28"/>
                <w:szCs w:val="28"/>
              </w:rPr>
              <w:t>педпроцесса</w:t>
            </w:r>
            <w:proofErr w:type="spellEnd"/>
            <w:r w:rsidRPr="003040B5">
              <w:rPr>
                <w:sz w:val="28"/>
                <w:szCs w:val="28"/>
              </w:rPr>
              <w:t>, педагогическая культура педагога и воспитателя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EB6E1F" w:rsidRPr="003040B5" w:rsidRDefault="00EB6E1F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 xml:space="preserve">Беседа, 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EB6E1F" w:rsidRPr="003040B5" w:rsidRDefault="00EB6E1F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работа с тестами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EB6E1F" w:rsidRPr="003040B5" w:rsidRDefault="00EB6E1F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</w:tcPr>
          <w:p w:rsidR="00EB6E1F" w:rsidRPr="003040B5" w:rsidRDefault="00EB6E1F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Ученые, внесшие большой вклад в развитие педагогики в России</w:t>
            </w:r>
          </w:p>
        </w:tc>
        <w:tc>
          <w:tcPr>
            <w:tcW w:w="1417" w:type="dxa"/>
            <w:gridSpan w:val="3"/>
          </w:tcPr>
          <w:p w:rsidR="00EB6E1F" w:rsidRPr="003040B5" w:rsidRDefault="00EB6E1F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Лекция</w:t>
            </w:r>
          </w:p>
        </w:tc>
        <w:tc>
          <w:tcPr>
            <w:tcW w:w="1600" w:type="dxa"/>
          </w:tcPr>
          <w:p w:rsidR="00EB6E1F" w:rsidRPr="003040B5" w:rsidRDefault="00EB6E1F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</w:tcPr>
          <w:p w:rsidR="00EB6E1F" w:rsidRPr="003040B5" w:rsidRDefault="00EB6E1F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тестирование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9103" w:type="dxa"/>
            <w:gridSpan w:val="8"/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b/>
                <w:bCs/>
                <w:sz w:val="28"/>
                <w:szCs w:val="28"/>
              </w:rPr>
              <w:t>Особенности педагогической профессии - 7 часов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 xml:space="preserve">Возникновение и становление педагогической профессии. </w:t>
            </w:r>
          </w:p>
        </w:tc>
        <w:tc>
          <w:tcPr>
            <w:tcW w:w="944" w:type="dxa"/>
            <w:gridSpan w:val="2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Лекция</w:t>
            </w:r>
          </w:p>
        </w:tc>
        <w:tc>
          <w:tcPr>
            <w:tcW w:w="1881" w:type="dxa"/>
            <w:gridSpan w:val="2"/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</w:tcPr>
          <w:p w:rsidR="00176B7D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Роль педагога в учебно-воспитательном процессе школы</w:t>
            </w:r>
          </w:p>
        </w:tc>
        <w:tc>
          <w:tcPr>
            <w:tcW w:w="944" w:type="dxa"/>
            <w:gridSpan w:val="2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Беседа с элементами тренинга</w:t>
            </w:r>
          </w:p>
        </w:tc>
        <w:tc>
          <w:tcPr>
            <w:tcW w:w="1881" w:type="dxa"/>
            <w:gridSpan w:val="2"/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</w:tcPr>
          <w:p w:rsidR="00176B7D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 xml:space="preserve">Знакомство с </w:t>
            </w:r>
            <w:proofErr w:type="spellStart"/>
            <w:r w:rsidRPr="003040B5">
              <w:rPr>
                <w:sz w:val="28"/>
                <w:szCs w:val="28"/>
              </w:rPr>
              <w:t>профессиограммой</w:t>
            </w:r>
            <w:proofErr w:type="spellEnd"/>
            <w:r w:rsidRPr="003040B5">
              <w:rPr>
                <w:sz w:val="28"/>
                <w:szCs w:val="28"/>
              </w:rPr>
              <w:t xml:space="preserve"> учителя</w:t>
            </w:r>
          </w:p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 xml:space="preserve">Знакомство с </w:t>
            </w:r>
            <w:proofErr w:type="spellStart"/>
            <w:r w:rsidRPr="003040B5">
              <w:rPr>
                <w:sz w:val="28"/>
                <w:szCs w:val="28"/>
              </w:rPr>
              <w:t>портфолио</w:t>
            </w:r>
            <w:proofErr w:type="spellEnd"/>
            <w:r w:rsidRPr="003040B5">
              <w:rPr>
                <w:sz w:val="28"/>
                <w:szCs w:val="28"/>
              </w:rPr>
              <w:t xml:space="preserve"> учителя</w:t>
            </w:r>
          </w:p>
          <w:p w:rsidR="00176B7D" w:rsidRPr="003040B5" w:rsidRDefault="00176B7D" w:rsidP="00176B7D">
            <w:pPr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Карьера в рамках образования</w:t>
            </w:r>
          </w:p>
          <w:p w:rsidR="00176B7D" w:rsidRPr="003040B5" w:rsidRDefault="00176B7D" w:rsidP="00176B7D">
            <w:pPr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Беседа с элементами тренинга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176B7D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Экскурсия в педагогический колледж</w:t>
            </w:r>
          </w:p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1-6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Экскурсия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Встреча с ветераном педагогического труда</w:t>
            </w:r>
          </w:p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2" w:type="dxa"/>
            <w:gridSpan w:val="2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Встреча</w:t>
            </w:r>
          </w:p>
        </w:tc>
        <w:tc>
          <w:tcPr>
            <w:tcW w:w="1881" w:type="dxa"/>
            <w:gridSpan w:val="2"/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</w:tcPr>
          <w:p w:rsidR="00176B7D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176B7D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103" w:type="dxa"/>
            <w:gridSpan w:val="8"/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b/>
                <w:bCs/>
                <w:sz w:val="28"/>
                <w:szCs w:val="28"/>
              </w:rPr>
              <w:t>Портрет личности учителя и требования к ней - 10 часов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Основные признаки психолого-педагогической культуры педагога</w:t>
            </w:r>
          </w:p>
        </w:tc>
        <w:tc>
          <w:tcPr>
            <w:tcW w:w="787" w:type="dxa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Лекция, эссе</w:t>
            </w:r>
          </w:p>
        </w:tc>
        <w:tc>
          <w:tcPr>
            <w:tcW w:w="1881" w:type="dxa"/>
            <w:gridSpan w:val="2"/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</w:tcPr>
          <w:p w:rsidR="00176B7D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Требования, предъявляемые к учителю</w:t>
            </w:r>
          </w:p>
        </w:tc>
        <w:tc>
          <w:tcPr>
            <w:tcW w:w="787" w:type="dxa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Лекция с элементами беседы</w:t>
            </w:r>
          </w:p>
        </w:tc>
        <w:tc>
          <w:tcPr>
            <w:tcW w:w="1881" w:type="dxa"/>
            <w:gridSpan w:val="2"/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</w:tcPr>
          <w:p w:rsidR="00176B7D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bCs/>
                <w:sz w:val="28"/>
                <w:szCs w:val="28"/>
              </w:rPr>
            </w:pPr>
            <w:r w:rsidRPr="003040B5">
              <w:rPr>
                <w:bCs/>
                <w:sz w:val="28"/>
                <w:szCs w:val="28"/>
              </w:rPr>
              <w:t>Педагогические способности будущего педагога</w:t>
            </w:r>
          </w:p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Беседа с элементами тренинга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176B7D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Понятие о структуре педагогических способностей</w:t>
            </w:r>
          </w:p>
          <w:p w:rsidR="00176B7D" w:rsidRPr="003040B5" w:rsidRDefault="00176B7D" w:rsidP="00176B7D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Беседа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176B7D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Формирование способностей к педагогическому общению, организаторских способностей.</w:t>
            </w: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Тестирование психолога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Интерес и склонность к педагогической работе</w:t>
            </w:r>
          </w:p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Встреча с психологом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Психологические основы самовоспитания при подготовке к педагогической деятельности</w:t>
            </w: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176B7D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Беседа с элементами тренинга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EB6E1F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176B7D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Круглый стол «Современный учитель – это…»</w:t>
            </w:r>
          </w:p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176B7D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Круглый стол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176B7D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Встреча с выпускниками школы, выбравшими профессию учителя</w:t>
            </w: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176B7D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176B7D" w:rsidRPr="003040B5" w:rsidRDefault="00176B7D" w:rsidP="00176B7D">
            <w:pPr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Круглый стол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176B7D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176B7D" w:rsidRPr="003040B5" w:rsidTr="00213960">
        <w:trPr>
          <w:cantSplit/>
          <w:trHeight w:val="1154"/>
        </w:trPr>
        <w:tc>
          <w:tcPr>
            <w:tcW w:w="468" w:type="dxa"/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Эссе на тему «Имидж современного педагога»</w:t>
            </w:r>
          </w:p>
          <w:p w:rsidR="00176B7D" w:rsidRPr="003040B5" w:rsidRDefault="00176B7D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</w:tcPr>
          <w:p w:rsidR="00176B7D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</w:tcPr>
          <w:p w:rsidR="00176B7D" w:rsidRPr="003040B5" w:rsidRDefault="00176B7D" w:rsidP="00176B7D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</w:tcPr>
          <w:p w:rsidR="00176B7D" w:rsidRPr="003040B5" w:rsidRDefault="00176B7D" w:rsidP="00176B7D">
            <w:pPr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Написание эссе</w:t>
            </w:r>
          </w:p>
        </w:tc>
        <w:tc>
          <w:tcPr>
            <w:tcW w:w="1923" w:type="dxa"/>
          </w:tcPr>
          <w:p w:rsidR="00176B7D" w:rsidRPr="003040B5" w:rsidRDefault="00176B7D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103" w:type="dxa"/>
            <w:gridSpan w:val="8"/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b/>
                <w:sz w:val="28"/>
                <w:szCs w:val="28"/>
              </w:rPr>
              <w:t>Введение в педагогическую психологию – 7 часов</w:t>
            </w: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</w:tcPr>
          <w:p w:rsidR="003040B5" w:rsidRPr="003040B5" w:rsidRDefault="003040B5" w:rsidP="00E03A8E">
            <w:pPr>
              <w:pStyle w:val="Default"/>
              <w:widowControl w:val="0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Тренинг общения</w:t>
            </w:r>
          </w:p>
          <w:p w:rsidR="003040B5" w:rsidRPr="003040B5" w:rsidRDefault="003040B5" w:rsidP="00E03A8E">
            <w:pPr>
              <w:pStyle w:val="Default"/>
              <w:widowControl w:val="0"/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Встреча с психологом</w:t>
            </w:r>
          </w:p>
        </w:tc>
        <w:tc>
          <w:tcPr>
            <w:tcW w:w="1881" w:type="dxa"/>
            <w:gridSpan w:val="2"/>
          </w:tcPr>
          <w:p w:rsidR="003040B5" w:rsidRPr="003040B5" w:rsidRDefault="003040B5" w:rsidP="00176B7D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</w:tcPr>
          <w:p w:rsidR="003040B5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Тренинг лидерских способностей</w:t>
            </w:r>
          </w:p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Встреча с психологом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3040B5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Актерский тренинг</w:t>
            </w:r>
          </w:p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Встреча с психологом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3040B5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Посещение уроков учителей-мастеров</w:t>
            </w:r>
          </w:p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Круглый</w:t>
            </w:r>
            <w:r w:rsidRPr="003040B5">
              <w:rPr>
                <w:sz w:val="28"/>
                <w:szCs w:val="28"/>
                <w:lang w:val="en-US"/>
              </w:rPr>
              <w:t xml:space="preserve"> </w:t>
            </w:r>
            <w:r w:rsidRPr="003040B5">
              <w:rPr>
                <w:sz w:val="28"/>
                <w:szCs w:val="28"/>
              </w:rPr>
              <w:t>стол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3040B5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pStyle w:val="Default"/>
              <w:widowControl w:val="0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Решение психолого-педагогических задач</w:t>
            </w:r>
          </w:p>
          <w:p w:rsidR="003040B5" w:rsidRPr="003040B5" w:rsidRDefault="003040B5" w:rsidP="00E03A8E">
            <w:pPr>
              <w:pStyle w:val="Default"/>
              <w:widowControl w:val="0"/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pStyle w:val="Default"/>
              <w:widowControl w:val="0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Решение психолого-педагогических задач</w:t>
            </w:r>
          </w:p>
          <w:p w:rsidR="003040B5" w:rsidRPr="003040B5" w:rsidRDefault="003040B5" w:rsidP="00E03A8E">
            <w:pPr>
              <w:pStyle w:val="Default"/>
              <w:widowControl w:val="0"/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bCs/>
                <w:sz w:val="28"/>
                <w:szCs w:val="28"/>
              </w:rPr>
              <w:t>Практическое занятие «Чего мне не хватает сегодня, чтобы стать учителем?»</w:t>
            </w:r>
          </w:p>
        </w:tc>
        <w:tc>
          <w:tcPr>
            <w:tcW w:w="944" w:type="dxa"/>
            <w:gridSpan w:val="2"/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2" w:type="dxa"/>
            <w:gridSpan w:val="2"/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</w:tcPr>
          <w:p w:rsidR="003040B5" w:rsidRPr="003040B5" w:rsidRDefault="003040B5" w:rsidP="00176B7D">
            <w:pPr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Диспут</w:t>
            </w:r>
          </w:p>
        </w:tc>
        <w:tc>
          <w:tcPr>
            <w:tcW w:w="1923" w:type="dxa"/>
          </w:tcPr>
          <w:p w:rsidR="003040B5" w:rsidRPr="003040B5" w:rsidRDefault="00BF108B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103" w:type="dxa"/>
            <w:gridSpan w:val="8"/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b/>
                <w:bCs/>
                <w:sz w:val="28"/>
                <w:szCs w:val="28"/>
              </w:rPr>
              <w:t>Практические занятия – 5 часов</w:t>
            </w: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bCs/>
                <w:sz w:val="28"/>
                <w:szCs w:val="28"/>
              </w:rPr>
              <w:t>Практическое занятие «Чего мне не хватает сегодня, чтобы стать учителем?»</w:t>
            </w:r>
          </w:p>
        </w:tc>
        <w:tc>
          <w:tcPr>
            <w:tcW w:w="944" w:type="dxa"/>
            <w:gridSpan w:val="2"/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</w:tcPr>
          <w:p w:rsidR="003040B5" w:rsidRPr="003040B5" w:rsidRDefault="003040B5" w:rsidP="00176B7D">
            <w:pPr>
              <w:rPr>
                <w:sz w:val="28"/>
                <w:szCs w:val="28"/>
              </w:rPr>
            </w:pPr>
            <w:r w:rsidRPr="003040B5">
              <w:rPr>
                <w:bCs/>
                <w:sz w:val="28"/>
                <w:szCs w:val="28"/>
              </w:rPr>
              <w:t>Практическое занятие</w:t>
            </w:r>
          </w:p>
        </w:tc>
        <w:tc>
          <w:tcPr>
            <w:tcW w:w="1923" w:type="dxa"/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Эссе на тему: «Портрет учителя – героя нашего времени».</w:t>
            </w: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Эссе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3040B5" w:rsidRPr="003040B5" w:rsidRDefault="003040B5" w:rsidP="003040B5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Мини – проект «Учениками славится Россия, учителя приносят славу ей!»</w:t>
            </w: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Мини-проект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3040B5" w:rsidRPr="003040B5" w:rsidRDefault="003040B5" w:rsidP="003040B5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Защита мини - проекта «Учениками славится Россия, учителя приносят славу ей!»</w:t>
            </w: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Защита мини-проекта</w:t>
            </w:r>
          </w:p>
        </w:tc>
      </w:tr>
      <w:tr w:rsidR="003040B5" w:rsidRPr="003040B5" w:rsidTr="00213960">
        <w:trPr>
          <w:cantSplit/>
          <w:trHeight w:val="1154"/>
        </w:trPr>
        <w:tc>
          <w:tcPr>
            <w:tcW w:w="468" w:type="dxa"/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 xml:space="preserve">Зачетное занятие </w:t>
            </w:r>
          </w:p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44" w:type="dxa"/>
            <w:gridSpan w:val="2"/>
          </w:tcPr>
          <w:p w:rsidR="003040B5" w:rsidRPr="003040B5" w:rsidRDefault="003040B5" w:rsidP="00176B7D">
            <w:pPr>
              <w:jc w:val="both"/>
              <w:rPr>
                <w:sz w:val="28"/>
                <w:szCs w:val="28"/>
              </w:rPr>
            </w:pPr>
            <w:r w:rsidRPr="003040B5">
              <w:rPr>
                <w:sz w:val="28"/>
                <w:szCs w:val="28"/>
              </w:rPr>
              <w:t>1</w:t>
            </w:r>
          </w:p>
        </w:tc>
        <w:tc>
          <w:tcPr>
            <w:tcW w:w="1632" w:type="dxa"/>
            <w:gridSpan w:val="2"/>
          </w:tcPr>
          <w:p w:rsidR="003040B5" w:rsidRPr="003040B5" w:rsidRDefault="003040B5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</w:tcPr>
          <w:p w:rsidR="003040B5" w:rsidRPr="003040B5" w:rsidRDefault="00697869" w:rsidP="00176B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Итоги года (игра, конференция и др. формы) </w:t>
            </w:r>
          </w:p>
        </w:tc>
        <w:tc>
          <w:tcPr>
            <w:tcW w:w="1923" w:type="dxa"/>
          </w:tcPr>
          <w:p w:rsidR="003040B5" w:rsidRPr="003040B5" w:rsidRDefault="003040B5" w:rsidP="00176B7D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Зачетное занятие</w:t>
            </w:r>
          </w:p>
        </w:tc>
      </w:tr>
      <w:tr w:rsidR="00697869" w:rsidRPr="003040B5" w:rsidTr="00213960">
        <w:trPr>
          <w:cantSplit/>
          <w:trHeight w:val="1154"/>
        </w:trPr>
        <w:tc>
          <w:tcPr>
            <w:tcW w:w="468" w:type="dxa"/>
            <w:tcBorders>
              <w:bottom w:val="single" w:sz="4" w:space="0" w:color="auto"/>
            </w:tcBorders>
          </w:tcPr>
          <w:p w:rsidR="00697869" w:rsidRPr="003040B5" w:rsidRDefault="00697869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697869" w:rsidRPr="003040B5" w:rsidRDefault="00697869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</w:tcPr>
          <w:p w:rsidR="00697869" w:rsidRPr="003040B5" w:rsidRDefault="00697869" w:rsidP="00176B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часов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</w:tcPr>
          <w:p w:rsidR="00697869" w:rsidRPr="003040B5" w:rsidRDefault="00697869" w:rsidP="00E03A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</w:tcPr>
          <w:p w:rsidR="00697869" w:rsidRPr="003040B5" w:rsidRDefault="00697869" w:rsidP="00176B7D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697869" w:rsidRPr="003040B5" w:rsidRDefault="00697869" w:rsidP="00176B7D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69196C" w:rsidRPr="003040B5" w:rsidRDefault="0069196C" w:rsidP="0069196C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EF5A1F" w:rsidRPr="00EF5A1F" w:rsidRDefault="00EF5A1F" w:rsidP="00BF108B">
      <w:pPr>
        <w:spacing w:after="0" w:line="240" w:lineRule="auto"/>
        <w:jc w:val="both"/>
        <w:rPr>
          <w:sz w:val="28"/>
          <w:szCs w:val="28"/>
        </w:rPr>
      </w:pPr>
    </w:p>
    <w:p w:rsidR="00745839" w:rsidRPr="003040B5" w:rsidRDefault="00745839" w:rsidP="00745839">
      <w:pPr>
        <w:spacing w:after="0" w:line="240" w:lineRule="auto"/>
        <w:jc w:val="both"/>
        <w:rPr>
          <w:rFonts w:eastAsia="Calibri"/>
          <w:b/>
          <w:sz w:val="28"/>
          <w:szCs w:val="28"/>
        </w:rPr>
      </w:pPr>
      <w:r w:rsidRPr="003040B5">
        <w:rPr>
          <w:rFonts w:eastAsia="Calibri"/>
          <w:b/>
          <w:sz w:val="28"/>
          <w:szCs w:val="28"/>
        </w:rPr>
        <w:t xml:space="preserve">Учебный (тематический) план </w:t>
      </w:r>
      <w:r>
        <w:rPr>
          <w:rFonts w:eastAsia="Calibri"/>
          <w:b/>
          <w:sz w:val="28"/>
          <w:szCs w:val="28"/>
        </w:rPr>
        <w:t xml:space="preserve"> (11 класс)</w:t>
      </w:r>
    </w:p>
    <w:tbl>
      <w:tblPr>
        <w:tblStyle w:val="a4"/>
        <w:tblW w:w="0" w:type="auto"/>
        <w:tblLayout w:type="fixed"/>
        <w:tblLook w:val="04A0"/>
      </w:tblPr>
      <w:tblGrid>
        <w:gridCol w:w="485"/>
        <w:gridCol w:w="2706"/>
        <w:gridCol w:w="1417"/>
        <w:gridCol w:w="1440"/>
        <w:gridCol w:w="1600"/>
        <w:gridCol w:w="1923"/>
      </w:tblGrid>
      <w:tr w:rsidR="00745839" w:rsidRPr="003040B5" w:rsidTr="00E03A8E">
        <w:trPr>
          <w:trHeight w:val="492"/>
        </w:trPr>
        <w:tc>
          <w:tcPr>
            <w:tcW w:w="485" w:type="dxa"/>
            <w:vMerge w:val="restart"/>
          </w:tcPr>
          <w:p w:rsidR="00745839" w:rsidRPr="003040B5" w:rsidRDefault="00745839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2706" w:type="dxa"/>
            <w:vMerge w:val="restart"/>
          </w:tcPr>
          <w:p w:rsidR="00745839" w:rsidRPr="003040B5" w:rsidRDefault="00745839" w:rsidP="00E03A8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4457" w:type="dxa"/>
            <w:gridSpan w:val="3"/>
          </w:tcPr>
          <w:p w:rsidR="00745839" w:rsidRPr="003040B5" w:rsidRDefault="00745839" w:rsidP="00E03A8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923" w:type="dxa"/>
            <w:vMerge w:val="restart"/>
          </w:tcPr>
          <w:p w:rsidR="00745839" w:rsidRPr="003040B5" w:rsidRDefault="00745839" w:rsidP="00E03A8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Формы аттестации (контроля)</w:t>
            </w:r>
          </w:p>
        </w:tc>
      </w:tr>
      <w:tr w:rsidR="00745839" w:rsidRPr="003040B5" w:rsidTr="00E03A8E">
        <w:trPr>
          <w:cantSplit/>
          <w:trHeight w:val="1154"/>
        </w:trPr>
        <w:tc>
          <w:tcPr>
            <w:tcW w:w="485" w:type="dxa"/>
            <w:vMerge/>
          </w:tcPr>
          <w:p w:rsidR="00745839" w:rsidRPr="003040B5" w:rsidRDefault="00745839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  <w:vMerge/>
          </w:tcPr>
          <w:p w:rsidR="00745839" w:rsidRPr="003040B5" w:rsidRDefault="00745839" w:rsidP="00E03A8E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417" w:type="dxa"/>
            <w:textDirection w:val="btLr"/>
          </w:tcPr>
          <w:p w:rsidR="00745839" w:rsidRPr="003040B5" w:rsidRDefault="00745839" w:rsidP="00E03A8E">
            <w:pPr>
              <w:ind w:left="113" w:right="113"/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1440" w:type="dxa"/>
            <w:textDirection w:val="btLr"/>
          </w:tcPr>
          <w:p w:rsidR="00745839" w:rsidRPr="003040B5" w:rsidRDefault="00745839" w:rsidP="00E03A8E">
            <w:pPr>
              <w:ind w:left="113" w:right="113"/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теория</w:t>
            </w:r>
          </w:p>
        </w:tc>
        <w:tc>
          <w:tcPr>
            <w:tcW w:w="1600" w:type="dxa"/>
            <w:textDirection w:val="btLr"/>
          </w:tcPr>
          <w:p w:rsidR="00745839" w:rsidRPr="003040B5" w:rsidRDefault="00745839" w:rsidP="00E03A8E">
            <w:pPr>
              <w:ind w:left="113" w:right="113"/>
              <w:jc w:val="both"/>
              <w:rPr>
                <w:rFonts w:eastAsia="Calibri"/>
                <w:b/>
                <w:sz w:val="28"/>
                <w:szCs w:val="28"/>
              </w:rPr>
            </w:pPr>
            <w:r w:rsidRPr="003040B5">
              <w:rPr>
                <w:rFonts w:eastAsia="Calibri"/>
                <w:b/>
                <w:sz w:val="28"/>
                <w:szCs w:val="28"/>
              </w:rPr>
              <w:t>практика</w:t>
            </w:r>
          </w:p>
        </w:tc>
        <w:tc>
          <w:tcPr>
            <w:tcW w:w="1923" w:type="dxa"/>
            <w:vMerge/>
          </w:tcPr>
          <w:p w:rsidR="00745839" w:rsidRPr="003040B5" w:rsidRDefault="00745839" w:rsidP="00E03A8E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745839" w:rsidRPr="003040B5" w:rsidTr="00E03A8E">
        <w:trPr>
          <w:cantSplit/>
          <w:trHeight w:val="453"/>
        </w:trPr>
        <w:tc>
          <w:tcPr>
            <w:tcW w:w="485" w:type="dxa"/>
          </w:tcPr>
          <w:p w:rsidR="00745839" w:rsidRPr="003040B5" w:rsidRDefault="00745839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 w:rsidRPr="003040B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086" w:type="dxa"/>
            <w:gridSpan w:val="5"/>
          </w:tcPr>
          <w:p w:rsidR="00745839" w:rsidRPr="003040B5" w:rsidRDefault="00745839" w:rsidP="00E03A8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745839">
              <w:rPr>
                <w:rFonts w:eastAsia="Calibri"/>
                <w:b/>
                <w:sz w:val="28"/>
                <w:szCs w:val="28"/>
              </w:rPr>
              <w:t>Введение</w:t>
            </w:r>
            <w:r w:rsidR="002D3720">
              <w:rPr>
                <w:rFonts w:eastAsia="Calibri"/>
                <w:b/>
                <w:sz w:val="28"/>
                <w:szCs w:val="28"/>
              </w:rPr>
              <w:t xml:space="preserve"> (1 час)</w:t>
            </w:r>
          </w:p>
        </w:tc>
      </w:tr>
      <w:tr w:rsidR="00745839" w:rsidRPr="003040B5" w:rsidTr="00E03A8E">
        <w:trPr>
          <w:cantSplit/>
          <w:trHeight w:val="1154"/>
        </w:trPr>
        <w:tc>
          <w:tcPr>
            <w:tcW w:w="485" w:type="dxa"/>
          </w:tcPr>
          <w:p w:rsidR="00745839" w:rsidRPr="003040B5" w:rsidRDefault="00745839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745839" w:rsidRPr="003040B5" w:rsidRDefault="00745839" w:rsidP="00E03A8E">
            <w:pPr>
              <w:jc w:val="both"/>
              <w:rPr>
                <w:bCs/>
                <w:sz w:val="28"/>
                <w:szCs w:val="28"/>
              </w:rPr>
            </w:pPr>
            <w:r w:rsidRPr="00745839">
              <w:rPr>
                <w:bCs/>
                <w:sz w:val="28"/>
                <w:szCs w:val="28"/>
              </w:rPr>
              <w:t>Секреты выбора профессии. Справочник выпускника.</w:t>
            </w:r>
          </w:p>
        </w:tc>
        <w:tc>
          <w:tcPr>
            <w:tcW w:w="1417" w:type="dxa"/>
          </w:tcPr>
          <w:p w:rsidR="00745839" w:rsidRPr="003040B5" w:rsidRDefault="002D3720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745839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0.5</w:t>
            </w:r>
          </w:p>
        </w:tc>
        <w:tc>
          <w:tcPr>
            <w:tcW w:w="1600" w:type="dxa"/>
          </w:tcPr>
          <w:p w:rsidR="00745839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0,5</w:t>
            </w:r>
          </w:p>
        </w:tc>
        <w:tc>
          <w:tcPr>
            <w:tcW w:w="1923" w:type="dxa"/>
          </w:tcPr>
          <w:p w:rsidR="00745839" w:rsidRPr="003040B5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745839" w:rsidRPr="003040B5" w:rsidTr="00F87AA3">
        <w:trPr>
          <w:cantSplit/>
          <w:trHeight w:val="647"/>
        </w:trPr>
        <w:tc>
          <w:tcPr>
            <w:tcW w:w="485" w:type="dxa"/>
          </w:tcPr>
          <w:p w:rsidR="00745839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9086" w:type="dxa"/>
            <w:gridSpan w:val="5"/>
          </w:tcPr>
          <w:p w:rsidR="00745839" w:rsidRPr="003040B5" w:rsidRDefault="00745839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 w:rsidRPr="00745839">
              <w:rPr>
                <w:b/>
                <w:bCs/>
                <w:sz w:val="28"/>
                <w:szCs w:val="28"/>
              </w:rPr>
              <w:t>«Образование на современном этапе»</w:t>
            </w:r>
            <w:r w:rsidR="002D3720">
              <w:rPr>
                <w:b/>
                <w:bCs/>
                <w:sz w:val="28"/>
                <w:szCs w:val="28"/>
              </w:rPr>
              <w:t xml:space="preserve"> (3 часа)</w:t>
            </w:r>
          </w:p>
        </w:tc>
      </w:tr>
      <w:tr w:rsidR="00745839" w:rsidRPr="003040B5" w:rsidTr="00E03A8E">
        <w:trPr>
          <w:cantSplit/>
          <w:trHeight w:val="1154"/>
        </w:trPr>
        <w:tc>
          <w:tcPr>
            <w:tcW w:w="485" w:type="dxa"/>
          </w:tcPr>
          <w:p w:rsidR="00745839" w:rsidRPr="003040B5" w:rsidRDefault="00745839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745839" w:rsidRPr="00745839" w:rsidRDefault="00745839" w:rsidP="00745839">
            <w:pPr>
              <w:jc w:val="both"/>
              <w:rPr>
                <w:bCs/>
                <w:sz w:val="28"/>
                <w:szCs w:val="28"/>
              </w:rPr>
            </w:pPr>
            <w:r w:rsidRPr="00745839">
              <w:rPr>
                <w:bCs/>
                <w:sz w:val="28"/>
                <w:szCs w:val="28"/>
              </w:rPr>
              <w:t xml:space="preserve">Содержание образования в РФ. </w:t>
            </w:r>
          </w:p>
          <w:p w:rsidR="00745839" w:rsidRPr="00745839" w:rsidRDefault="00745839" w:rsidP="00745839">
            <w:pPr>
              <w:jc w:val="both"/>
              <w:rPr>
                <w:bCs/>
                <w:sz w:val="28"/>
                <w:szCs w:val="28"/>
              </w:rPr>
            </w:pPr>
            <w:r w:rsidRPr="00745839">
              <w:rPr>
                <w:bCs/>
                <w:sz w:val="28"/>
                <w:szCs w:val="28"/>
              </w:rPr>
              <w:t xml:space="preserve">Содержание образования как фундамента </w:t>
            </w:r>
          </w:p>
          <w:p w:rsidR="00745839" w:rsidRPr="00745839" w:rsidRDefault="00745839" w:rsidP="00745839">
            <w:pPr>
              <w:jc w:val="both"/>
              <w:rPr>
                <w:bCs/>
                <w:sz w:val="28"/>
                <w:szCs w:val="28"/>
              </w:rPr>
            </w:pPr>
            <w:r w:rsidRPr="00745839">
              <w:rPr>
                <w:bCs/>
                <w:sz w:val="28"/>
                <w:szCs w:val="28"/>
              </w:rPr>
              <w:t xml:space="preserve">образовательной культуры. </w:t>
            </w:r>
          </w:p>
          <w:p w:rsidR="00745839" w:rsidRPr="00745839" w:rsidRDefault="00745839" w:rsidP="0074583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745839" w:rsidRPr="003040B5" w:rsidRDefault="002D3720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745839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00" w:type="dxa"/>
          </w:tcPr>
          <w:p w:rsidR="00745839" w:rsidRPr="003040B5" w:rsidRDefault="00745839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</w:tcPr>
          <w:p w:rsidR="00745839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тестирование</w:t>
            </w:r>
          </w:p>
        </w:tc>
      </w:tr>
      <w:tr w:rsidR="00745839" w:rsidRPr="003040B5" w:rsidTr="00E03A8E">
        <w:trPr>
          <w:cantSplit/>
          <w:trHeight w:val="1154"/>
        </w:trPr>
        <w:tc>
          <w:tcPr>
            <w:tcW w:w="485" w:type="dxa"/>
          </w:tcPr>
          <w:p w:rsidR="00745839" w:rsidRPr="003040B5" w:rsidRDefault="00745839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745839" w:rsidRPr="00745839" w:rsidRDefault="00745839" w:rsidP="00745839">
            <w:pPr>
              <w:jc w:val="both"/>
              <w:rPr>
                <w:bCs/>
                <w:sz w:val="28"/>
                <w:szCs w:val="28"/>
              </w:rPr>
            </w:pPr>
            <w:r w:rsidRPr="00745839">
              <w:rPr>
                <w:bCs/>
                <w:sz w:val="28"/>
                <w:szCs w:val="28"/>
              </w:rPr>
              <w:t xml:space="preserve">Самообразование. </w:t>
            </w:r>
          </w:p>
          <w:p w:rsidR="00745839" w:rsidRPr="00745839" w:rsidRDefault="00745839" w:rsidP="0074583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745839" w:rsidRPr="003040B5" w:rsidRDefault="002D3720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745839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0,5</w:t>
            </w:r>
          </w:p>
        </w:tc>
        <w:tc>
          <w:tcPr>
            <w:tcW w:w="1600" w:type="dxa"/>
          </w:tcPr>
          <w:p w:rsidR="00745839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0,5</w:t>
            </w:r>
          </w:p>
        </w:tc>
        <w:tc>
          <w:tcPr>
            <w:tcW w:w="1923" w:type="dxa"/>
          </w:tcPr>
          <w:p w:rsidR="00745839" w:rsidRPr="003040B5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745839" w:rsidRPr="003040B5" w:rsidTr="00E03A8E">
        <w:trPr>
          <w:cantSplit/>
          <w:trHeight w:val="1154"/>
        </w:trPr>
        <w:tc>
          <w:tcPr>
            <w:tcW w:w="485" w:type="dxa"/>
          </w:tcPr>
          <w:p w:rsidR="00745839" w:rsidRPr="003040B5" w:rsidRDefault="00745839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745839" w:rsidRPr="00745839" w:rsidRDefault="00745839" w:rsidP="00F87AA3">
            <w:pPr>
              <w:rPr>
                <w:bCs/>
                <w:sz w:val="28"/>
                <w:szCs w:val="28"/>
              </w:rPr>
            </w:pPr>
            <w:r w:rsidRPr="00745839">
              <w:rPr>
                <w:bCs/>
                <w:sz w:val="28"/>
                <w:szCs w:val="28"/>
              </w:rPr>
              <w:t xml:space="preserve">Практика:  </w:t>
            </w:r>
            <w:proofErr w:type="gramStart"/>
            <w:r w:rsidRPr="00745839">
              <w:rPr>
                <w:bCs/>
                <w:sz w:val="28"/>
                <w:szCs w:val="28"/>
              </w:rPr>
              <w:t xml:space="preserve">«Я учитель» (встреча с молодыми </w:t>
            </w:r>
            <w:proofErr w:type="gramEnd"/>
          </w:p>
          <w:p w:rsidR="00745839" w:rsidRPr="00745839" w:rsidRDefault="00745839" w:rsidP="00F87AA3">
            <w:pPr>
              <w:rPr>
                <w:bCs/>
                <w:sz w:val="28"/>
                <w:szCs w:val="28"/>
              </w:rPr>
            </w:pPr>
            <w:r w:rsidRPr="00745839">
              <w:rPr>
                <w:bCs/>
                <w:sz w:val="28"/>
                <w:szCs w:val="28"/>
              </w:rPr>
              <w:t xml:space="preserve">педагогами и студентами </w:t>
            </w:r>
            <w:proofErr w:type="gramStart"/>
            <w:r w:rsidRPr="00745839">
              <w:rPr>
                <w:bCs/>
                <w:sz w:val="28"/>
                <w:szCs w:val="28"/>
              </w:rPr>
              <w:t>педагогических</w:t>
            </w:r>
            <w:proofErr w:type="gramEnd"/>
            <w:r w:rsidRPr="00745839">
              <w:rPr>
                <w:bCs/>
                <w:sz w:val="28"/>
                <w:szCs w:val="28"/>
              </w:rPr>
              <w:t xml:space="preserve"> </w:t>
            </w:r>
          </w:p>
          <w:p w:rsidR="00745839" w:rsidRPr="00745839" w:rsidRDefault="00745839" w:rsidP="00F87AA3">
            <w:pPr>
              <w:rPr>
                <w:bCs/>
                <w:sz w:val="28"/>
                <w:szCs w:val="28"/>
              </w:rPr>
            </w:pPr>
            <w:r w:rsidRPr="00745839">
              <w:rPr>
                <w:bCs/>
                <w:sz w:val="28"/>
                <w:szCs w:val="28"/>
              </w:rPr>
              <w:t>специальностей).</w:t>
            </w:r>
          </w:p>
        </w:tc>
        <w:tc>
          <w:tcPr>
            <w:tcW w:w="1417" w:type="dxa"/>
          </w:tcPr>
          <w:p w:rsidR="00745839" w:rsidRPr="003040B5" w:rsidRDefault="002D3720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745839" w:rsidRPr="003040B5" w:rsidRDefault="00745839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745839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23" w:type="dxa"/>
          </w:tcPr>
          <w:p w:rsidR="00745839" w:rsidRPr="003040B5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2D3720" w:rsidRPr="003040B5" w:rsidTr="00F87AA3">
        <w:trPr>
          <w:cantSplit/>
          <w:trHeight w:val="679"/>
        </w:trPr>
        <w:tc>
          <w:tcPr>
            <w:tcW w:w="485" w:type="dxa"/>
          </w:tcPr>
          <w:p w:rsidR="002D3720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086" w:type="dxa"/>
            <w:gridSpan w:val="5"/>
          </w:tcPr>
          <w:p w:rsidR="002D3720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 w:rsidRPr="002D3720">
              <w:rPr>
                <w:b/>
                <w:bCs/>
                <w:sz w:val="28"/>
                <w:szCs w:val="28"/>
              </w:rPr>
              <w:t>«Педагогические технологии обучения»</w:t>
            </w:r>
            <w:r>
              <w:rPr>
                <w:b/>
                <w:bCs/>
                <w:sz w:val="28"/>
                <w:szCs w:val="28"/>
              </w:rPr>
              <w:t xml:space="preserve"> (</w:t>
            </w:r>
            <w:r w:rsidR="000255D5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час</w:t>
            </w:r>
            <w:r w:rsidR="000255D5">
              <w:rPr>
                <w:b/>
                <w:bCs/>
                <w:sz w:val="28"/>
                <w:szCs w:val="28"/>
              </w:rPr>
              <w:t>ов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2D3720" w:rsidRPr="003040B5" w:rsidTr="00E03A8E">
        <w:trPr>
          <w:cantSplit/>
          <w:trHeight w:val="1154"/>
        </w:trPr>
        <w:tc>
          <w:tcPr>
            <w:tcW w:w="485" w:type="dxa"/>
          </w:tcPr>
          <w:p w:rsidR="002D3720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2D3720" w:rsidRPr="002D3720" w:rsidRDefault="002D3720" w:rsidP="002D3720">
            <w:pPr>
              <w:jc w:val="both"/>
              <w:rPr>
                <w:bCs/>
                <w:sz w:val="28"/>
                <w:szCs w:val="28"/>
              </w:rPr>
            </w:pPr>
            <w:r w:rsidRPr="002D3720">
              <w:rPr>
                <w:bCs/>
                <w:sz w:val="28"/>
                <w:szCs w:val="28"/>
              </w:rPr>
              <w:t xml:space="preserve">Характеристика технологий воспитания. </w:t>
            </w:r>
          </w:p>
          <w:p w:rsidR="002D3720" w:rsidRPr="002D3720" w:rsidRDefault="002D3720" w:rsidP="002D3720">
            <w:pPr>
              <w:jc w:val="both"/>
              <w:rPr>
                <w:bCs/>
                <w:sz w:val="28"/>
                <w:szCs w:val="28"/>
              </w:rPr>
            </w:pPr>
            <w:r w:rsidRPr="002D3720">
              <w:rPr>
                <w:bCs/>
                <w:sz w:val="28"/>
                <w:szCs w:val="28"/>
              </w:rPr>
              <w:t xml:space="preserve">КТД, игровые, </w:t>
            </w:r>
            <w:proofErr w:type="spellStart"/>
            <w:r w:rsidRPr="002D3720">
              <w:rPr>
                <w:bCs/>
                <w:sz w:val="28"/>
                <w:szCs w:val="28"/>
              </w:rPr>
              <w:t>квестовые</w:t>
            </w:r>
            <w:proofErr w:type="spellEnd"/>
            <w:r w:rsidRPr="002D3720">
              <w:rPr>
                <w:bCs/>
                <w:sz w:val="28"/>
                <w:szCs w:val="28"/>
              </w:rPr>
              <w:t xml:space="preserve">,  экскурсионные технологии, </w:t>
            </w:r>
          </w:p>
          <w:p w:rsidR="002D3720" w:rsidRPr="00745839" w:rsidRDefault="002D3720" w:rsidP="002D3720">
            <w:pPr>
              <w:jc w:val="both"/>
              <w:rPr>
                <w:bCs/>
                <w:sz w:val="28"/>
                <w:szCs w:val="28"/>
              </w:rPr>
            </w:pPr>
            <w:r w:rsidRPr="002D3720">
              <w:rPr>
                <w:bCs/>
                <w:sz w:val="28"/>
                <w:szCs w:val="28"/>
              </w:rPr>
              <w:t>технологии малых форм и т. д.</w:t>
            </w:r>
          </w:p>
        </w:tc>
        <w:tc>
          <w:tcPr>
            <w:tcW w:w="1417" w:type="dxa"/>
          </w:tcPr>
          <w:p w:rsidR="002D3720" w:rsidRPr="003040B5" w:rsidRDefault="000255D5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2D3720" w:rsidRPr="003040B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2D3720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</w:tcPr>
          <w:p w:rsidR="002D3720" w:rsidRPr="003040B5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тестирование</w:t>
            </w:r>
          </w:p>
        </w:tc>
      </w:tr>
      <w:tr w:rsidR="002D3720" w:rsidRPr="003040B5" w:rsidTr="00E03A8E">
        <w:trPr>
          <w:cantSplit/>
          <w:trHeight w:val="1154"/>
        </w:trPr>
        <w:tc>
          <w:tcPr>
            <w:tcW w:w="485" w:type="dxa"/>
          </w:tcPr>
          <w:p w:rsidR="002D3720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2D3720" w:rsidRPr="002D3720" w:rsidRDefault="002D3720" w:rsidP="002D3720">
            <w:pPr>
              <w:jc w:val="both"/>
              <w:rPr>
                <w:bCs/>
                <w:sz w:val="28"/>
                <w:szCs w:val="28"/>
              </w:rPr>
            </w:pPr>
            <w:r w:rsidRPr="002D3720">
              <w:rPr>
                <w:bCs/>
                <w:sz w:val="28"/>
                <w:szCs w:val="28"/>
              </w:rPr>
              <w:t xml:space="preserve">Технология организации педагогической </w:t>
            </w:r>
          </w:p>
          <w:p w:rsidR="002D3720" w:rsidRPr="00745839" w:rsidRDefault="002D3720" w:rsidP="002D3720">
            <w:pPr>
              <w:jc w:val="both"/>
              <w:rPr>
                <w:bCs/>
                <w:sz w:val="28"/>
                <w:szCs w:val="28"/>
              </w:rPr>
            </w:pPr>
            <w:r w:rsidRPr="002D3720">
              <w:rPr>
                <w:bCs/>
                <w:sz w:val="28"/>
                <w:szCs w:val="28"/>
              </w:rPr>
              <w:t>деятельности.</w:t>
            </w:r>
          </w:p>
        </w:tc>
        <w:tc>
          <w:tcPr>
            <w:tcW w:w="1417" w:type="dxa"/>
          </w:tcPr>
          <w:p w:rsidR="002D3720" w:rsidRPr="003040B5" w:rsidRDefault="002D3720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2D3720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00" w:type="dxa"/>
          </w:tcPr>
          <w:p w:rsidR="002D3720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23" w:type="dxa"/>
          </w:tcPr>
          <w:p w:rsidR="002D3720" w:rsidRPr="003040B5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2D3720" w:rsidRPr="003040B5" w:rsidTr="00E03A8E">
        <w:trPr>
          <w:cantSplit/>
          <w:trHeight w:val="1154"/>
        </w:trPr>
        <w:tc>
          <w:tcPr>
            <w:tcW w:w="485" w:type="dxa"/>
          </w:tcPr>
          <w:p w:rsidR="002D3720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2D3720" w:rsidRPr="002D3720" w:rsidRDefault="002D3720" w:rsidP="002D3720">
            <w:pPr>
              <w:jc w:val="both"/>
              <w:rPr>
                <w:bCs/>
                <w:sz w:val="28"/>
                <w:szCs w:val="28"/>
              </w:rPr>
            </w:pPr>
            <w:r w:rsidRPr="002D3720">
              <w:rPr>
                <w:bCs/>
                <w:sz w:val="28"/>
                <w:szCs w:val="28"/>
              </w:rPr>
              <w:t>Практика: подготовка внеурочного мероприятия.</w:t>
            </w:r>
          </w:p>
        </w:tc>
        <w:tc>
          <w:tcPr>
            <w:tcW w:w="1417" w:type="dxa"/>
          </w:tcPr>
          <w:p w:rsidR="002D3720" w:rsidRDefault="000255D5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2D3720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2D3720" w:rsidRPr="003040B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23" w:type="dxa"/>
          </w:tcPr>
          <w:p w:rsidR="002D3720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зачет</w:t>
            </w:r>
          </w:p>
        </w:tc>
      </w:tr>
      <w:tr w:rsidR="002D3720" w:rsidRPr="003040B5" w:rsidTr="00F87AA3">
        <w:trPr>
          <w:cantSplit/>
          <w:trHeight w:val="637"/>
        </w:trPr>
        <w:tc>
          <w:tcPr>
            <w:tcW w:w="485" w:type="dxa"/>
          </w:tcPr>
          <w:p w:rsidR="002D3720" w:rsidRPr="003040B5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086" w:type="dxa"/>
            <w:gridSpan w:val="5"/>
          </w:tcPr>
          <w:p w:rsidR="002D3720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 w:rsidRPr="002D3720">
              <w:rPr>
                <w:b/>
                <w:bCs/>
                <w:sz w:val="28"/>
                <w:szCs w:val="28"/>
              </w:rPr>
              <w:t>«Педагогические алгоритмы»</w:t>
            </w:r>
            <w:r>
              <w:rPr>
                <w:b/>
                <w:bCs/>
                <w:sz w:val="28"/>
                <w:szCs w:val="28"/>
              </w:rPr>
              <w:t xml:space="preserve"> (</w:t>
            </w:r>
            <w:r w:rsidR="000255D5">
              <w:rPr>
                <w:b/>
                <w:bCs/>
                <w:sz w:val="28"/>
                <w:szCs w:val="28"/>
              </w:rPr>
              <w:t xml:space="preserve">6 </w:t>
            </w:r>
            <w:r>
              <w:rPr>
                <w:b/>
                <w:bCs/>
                <w:sz w:val="28"/>
                <w:szCs w:val="28"/>
              </w:rPr>
              <w:t>час</w:t>
            </w:r>
            <w:r w:rsidR="000255D5">
              <w:rPr>
                <w:b/>
                <w:bCs/>
                <w:sz w:val="28"/>
                <w:szCs w:val="28"/>
              </w:rPr>
              <w:t>ов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2D3720" w:rsidRPr="003040B5" w:rsidTr="00E03A8E">
        <w:trPr>
          <w:cantSplit/>
          <w:trHeight w:val="1154"/>
        </w:trPr>
        <w:tc>
          <w:tcPr>
            <w:tcW w:w="485" w:type="dxa"/>
          </w:tcPr>
          <w:p w:rsidR="002D3720" w:rsidRPr="003040B5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2D3720" w:rsidRPr="002D3720" w:rsidRDefault="002D3720" w:rsidP="00F87AA3">
            <w:pPr>
              <w:rPr>
                <w:bCs/>
                <w:sz w:val="28"/>
                <w:szCs w:val="28"/>
              </w:rPr>
            </w:pPr>
            <w:r w:rsidRPr="002D3720">
              <w:rPr>
                <w:bCs/>
                <w:sz w:val="28"/>
                <w:szCs w:val="28"/>
              </w:rPr>
              <w:t xml:space="preserve">Как работать с детским коллективом на уроке. </w:t>
            </w:r>
          </w:p>
          <w:p w:rsidR="002D3720" w:rsidRPr="002D3720" w:rsidRDefault="002D3720" w:rsidP="00F87AA3">
            <w:pPr>
              <w:rPr>
                <w:bCs/>
                <w:sz w:val="28"/>
                <w:szCs w:val="28"/>
              </w:rPr>
            </w:pPr>
            <w:r w:rsidRPr="002D3720">
              <w:rPr>
                <w:bCs/>
                <w:sz w:val="28"/>
                <w:szCs w:val="28"/>
              </w:rPr>
              <w:t xml:space="preserve">Педагогические техники решения </w:t>
            </w:r>
            <w:proofErr w:type="gramStart"/>
            <w:r w:rsidRPr="002D3720">
              <w:rPr>
                <w:bCs/>
                <w:sz w:val="28"/>
                <w:szCs w:val="28"/>
              </w:rPr>
              <w:t>педагогических</w:t>
            </w:r>
            <w:proofErr w:type="gramEnd"/>
            <w:r w:rsidRPr="002D3720">
              <w:rPr>
                <w:bCs/>
                <w:sz w:val="28"/>
                <w:szCs w:val="28"/>
              </w:rPr>
              <w:t xml:space="preserve"> </w:t>
            </w:r>
          </w:p>
          <w:p w:rsidR="002D3720" w:rsidRPr="002D3720" w:rsidRDefault="002D3720" w:rsidP="00F87AA3">
            <w:pPr>
              <w:rPr>
                <w:bCs/>
                <w:sz w:val="28"/>
                <w:szCs w:val="28"/>
              </w:rPr>
            </w:pPr>
            <w:r w:rsidRPr="002D3720">
              <w:rPr>
                <w:bCs/>
                <w:sz w:val="28"/>
                <w:szCs w:val="28"/>
              </w:rPr>
              <w:t>задач.</w:t>
            </w:r>
          </w:p>
        </w:tc>
        <w:tc>
          <w:tcPr>
            <w:tcW w:w="1417" w:type="dxa"/>
          </w:tcPr>
          <w:p w:rsidR="002D3720" w:rsidRDefault="000255D5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2D3720" w:rsidRDefault="002D3720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2D3720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923" w:type="dxa"/>
          </w:tcPr>
          <w:p w:rsidR="002D3720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Решение педагогических задач</w:t>
            </w:r>
          </w:p>
        </w:tc>
      </w:tr>
      <w:tr w:rsidR="000255D5" w:rsidRPr="003040B5" w:rsidTr="00E03A8E">
        <w:trPr>
          <w:cantSplit/>
          <w:trHeight w:val="1154"/>
        </w:trPr>
        <w:tc>
          <w:tcPr>
            <w:tcW w:w="485" w:type="dxa"/>
          </w:tcPr>
          <w:p w:rsidR="000255D5" w:rsidRPr="003040B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0255D5" w:rsidRPr="002D3720" w:rsidRDefault="000255D5" w:rsidP="002D3720">
            <w:pPr>
              <w:jc w:val="both"/>
              <w:rPr>
                <w:bCs/>
                <w:sz w:val="28"/>
                <w:szCs w:val="28"/>
              </w:rPr>
            </w:pPr>
            <w:r w:rsidRPr="000255D5">
              <w:rPr>
                <w:bCs/>
                <w:sz w:val="28"/>
                <w:szCs w:val="28"/>
              </w:rPr>
              <w:t>Приемы педагогической техники.</w:t>
            </w:r>
          </w:p>
        </w:tc>
        <w:tc>
          <w:tcPr>
            <w:tcW w:w="1417" w:type="dxa"/>
          </w:tcPr>
          <w:p w:rsidR="000255D5" w:rsidRDefault="000255D5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0255D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0255D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23" w:type="dxa"/>
          </w:tcPr>
          <w:p w:rsidR="000255D5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0255D5" w:rsidRPr="003040B5" w:rsidTr="00E03A8E">
        <w:trPr>
          <w:cantSplit/>
          <w:trHeight w:val="1154"/>
        </w:trPr>
        <w:tc>
          <w:tcPr>
            <w:tcW w:w="485" w:type="dxa"/>
          </w:tcPr>
          <w:p w:rsidR="000255D5" w:rsidRPr="003040B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0255D5" w:rsidRPr="000255D5" w:rsidRDefault="000255D5" w:rsidP="000255D5">
            <w:pPr>
              <w:jc w:val="both"/>
              <w:rPr>
                <w:bCs/>
                <w:sz w:val="28"/>
                <w:szCs w:val="28"/>
              </w:rPr>
            </w:pPr>
            <w:r w:rsidRPr="000255D5">
              <w:rPr>
                <w:bCs/>
                <w:sz w:val="28"/>
                <w:szCs w:val="28"/>
              </w:rPr>
              <w:t xml:space="preserve">Практика: мастер-класс педагогов-победителей </w:t>
            </w:r>
          </w:p>
          <w:p w:rsidR="000255D5" w:rsidRPr="002D3720" w:rsidRDefault="000255D5" w:rsidP="000255D5">
            <w:pPr>
              <w:jc w:val="both"/>
              <w:rPr>
                <w:bCs/>
                <w:sz w:val="28"/>
                <w:szCs w:val="28"/>
              </w:rPr>
            </w:pPr>
            <w:r w:rsidRPr="000255D5">
              <w:rPr>
                <w:bCs/>
                <w:sz w:val="28"/>
                <w:szCs w:val="28"/>
              </w:rPr>
              <w:t>конкурса «Учитель года».</w:t>
            </w:r>
          </w:p>
        </w:tc>
        <w:tc>
          <w:tcPr>
            <w:tcW w:w="1417" w:type="dxa"/>
          </w:tcPr>
          <w:p w:rsidR="000255D5" w:rsidRDefault="000255D5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0255D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0255D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23" w:type="dxa"/>
          </w:tcPr>
          <w:p w:rsidR="000255D5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0255D5" w:rsidRPr="003040B5" w:rsidTr="00F87AA3">
        <w:trPr>
          <w:cantSplit/>
          <w:trHeight w:val="543"/>
        </w:trPr>
        <w:tc>
          <w:tcPr>
            <w:tcW w:w="485" w:type="dxa"/>
          </w:tcPr>
          <w:p w:rsidR="000255D5" w:rsidRPr="003040B5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086" w:type="dxa"/>
            <w:gridSpan w:val="5"/>
          </w:tcPr>
          <w:p w:rsidR="000255D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 w:rsidRPr="000255D5">
              <w:rPr>
                <w:b/>
                <w:bCs/>
                <w:sz w:val="28"/>
                <w:szCs w:val="28"/>
              </w:rPr>
              <w:t>«Я иду на урок»</w:t>
            </w:r>
            <w:r>
              <w:rPr>
                <w:b/>
                <w:bCs/>
                <w:sz w:val="28"/>
                <w:szCs w:val="28"/>
              </w:rPr>
              <w:t xml:space="preserve"> (12 часов)</w:t>
            </w:r>
          </w:p>
        </w:tc>
      </w:tr>
      <w:tr w:rsidR="000255D5" w:rsidRPr="003040B5" w:rsidTr="00E03A8E">
        <w:trPr>
          <w:cantSplit/>
          <w:trHeight w:val="1154"/>
        </w:trPr>
        <w:tc>
          <w:tcPr>
            <w:tcW w:w="485" w:type="dxa"/>
          </w:tcPr>
          <w:p w:rsidR="000255D5" w:rsidRPr="003040B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0255D5" w:rsidRPr="000255D5" w:rsidRDefault="000255D5" w:rsidP="00F87AA3">
            <w:pPr>
              <w:rPr>
                <w:bCs/>
                <w:sz w:val="28"/>
                <w:szCs w:val="28"/>
              </w:rPr>
            </w:pPr>
            <w:proofErr w:type="gramStart"/>
            <w:r w:rsidRPr="000255D5">
              <w:rPr>
                <w:bCs/>
                <w:sz w:val="28"/>
                <w:szCs w:val="28"/>
              </w:rPr>
              <w:t xml:space="preserve">Работа в группах по разработке урока (защита </w:t>
            </w:r>
            <w:proofErr w:type="gramEnd"/>
          </w:p>
          <w:p w:rsidR="000255D5" w:rsidRPr="000255D5" w:rsidRDefault="000255D5" w:rsidP="00F87AA3">
            <w:pPr>
              <w:rPr>
                <w:bCs/>
                <w:sz w:val="28"/>
                <w:szCs w:val="28"/>
              </w:rPr>
            </w:pPr>
            <w:r w:rsidRPr="000255D5">
              <w:rPr>
                <w:bCs/>
                <w:sz w:val="28"/>
                <w:szCs w:val="28"/>
              </w:rPr>
              <w:t>примерных конспектов и плана).</w:t>
            </w:r>
          </w:p>
        </w:tc>
        <w:tc>
          <w:tcPr>
            <w:tcW w:w="1417" w:type="dxa"/>
          </w:tcPr>
          <w:p w:rsidR="000255D5" w:rsidRDefault="004F7A56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0255D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0255D5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923" w:type="dxa"/>
          </w:tcPr>
          <w:p w:rsidR="000255D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зачет</w:t>
            </w:r>
          </w:p>
        </w:tc>
      </w:tr>
      <w:tr w:rsidR="000255D5" w:rsidRPr="003040B5" w:rsidTr="00E03A8E">
        <w:trPr>
          <w:cantSplit/>
          <w:trHeight w:val="1154"/>
        </w:trPr>
        <w:tc>
          <w:tcPr>
            <w:tcW w:w="485" w:type="dxa"/>
          </w:tcPr>
          <w:p w:rsidR="000255D5" w:rsidRPr="003040B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0255D5" w:rsidRPr="000255D5" w:rsidRDefault="000255D5" w:rsidP="00F87AA3">
            <w:pPr>
              <w:rPr>
                <w:bCs/>
                <w:sz w:val="28"/>
                <w:szCs w:val="28"/>
              </w:rPr>
            </w:pPr>
            <w:proofErr w:type="gramStart"/>
            <w:r w:rsidRPr="000255D5">
              <w:rPr>
                <w:bCs/>
                <w:sz w:val="28"/>
                <w:szCs w:val="28"/>
              </w:rPr>
              <w:t xml:space="preserve">Проведение урока (школа, класс, предмет по </w:t>
            </w:r>
            <w:proofErr w:type="gramEnd"/>
          </w:p>
          <w:p w:rsidR="000255D5" w:rsidRPr="000255D5" w:rsidRDefault="000255D5" w:rsidP="00F87AA3">
            <w:pPr>
              <w:rPr>
                <w:bCs/>
                <w:sz w:val="28"/>
                <w:szCs w:val="28"/>
              </w:rPr>
            </w:pPr>
            <w:r w:rsidRPr="000255D5">
              <w:rPr>
                <w:bCs/>
                <w:sz w:val="28"/>
                <w:szCs w:val="28"/>
              </w:rPr>
              <w:t>выбору).</w:t>
            </w:r>
          </w:p>
        </w:tc>
        <w:tc>
          <w:tcPr>
            <w:tcW w:w="1417" w:type="dxa"/>
          </w:tcPr>
          <w:p w:rsidR="000255D5" w:rsidRDefault="004F7A56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0255D5" w:rsidRDefault="000255D5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0255D5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23" w:type="dxa"/>
          </w:tcPr>
          <w:p w:rsidR="000255D5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зачет</w:t>
            </w:r>
          </w:p>
        </w:tc>
      </w:tr>
      <w:tr w:rsidR="004F7A56" w:rsidRPr="003040B5" w:rsidTr="00E03A8E">
        <w:trPr>
          <w:cantSplit/>
          <w:trHeight w:val="1154"/>
        </w:trPr>
        <w:tc>
          <w:tcPr>
            <w:tcW w:w="485" w:type="dxa"/>
          </w:tcPr>
          <w:p w:rsidR="004F7A56" w:rsidRPr="003040B5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4F7A56" w:rsidRPr="000255D5" w:rsidRDefault="004F7A56" w:rsidP="00F87AA3">
            <w:pPr>
              <w:rPr>
                <w:bCs/>
                <w:sz w:val="28"/>
                <w:szCs w:val="28"/>
              </w:rPr>
            </w:pPr>
            <w:r w:rsidRPr="004F7A56">
              <w:rPr>
                <w:bCs/>
                <w:sz w:val="28"/>
                <w:szCs w:val="28"/>
              </w:rPr>
              <w:t>Анализ проведения урока.</w:t>
            </w:r>
          </w:p>
        </w:tc>
        <w:tc>
          <w:tcPr>
            <w:tcW w:w="1417" w:type="dxa"/>
          </w:tcPr>
          <w:p w:rsidR="004F7A56" w:rsidRDefault="004F7A56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23" w:type="dxa"/>
          </w:tcPr>
          <w:p w:rsidR="004F7A56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4F7A56" w:rsidRPr="003040B5" w:rsidTr="00E03A8E">
        <w:trPr>
          <w:cantSplit/>
          <w:trHeight w:val="1154"/>
        </w:trPr>
        <w:tc>
          <w:tcPr>
            <w:tcW w:w="485" w:type="dxa"/>
          </w:tcPr>
          <w:p w:rsidR="004F7A56" w:rsidRPr="003040B5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4F7A56" w:rsidRPr="004F7A56" w:rsidRDefault="004F7A56" w:rsidP="004F7A56">
            <w:pPr>
              <w:jc w:val="both"/>
              <w:rPr>
                <w:bCs/>
                <w:sz w:val="28"/>
                <w:szCs w:val="28"/>
              </w:rPr>
            </w:pPr>
            <w:r w:rsidRPr="004F7A56">
              <w:rPr>
                <w:bCs/>
                <w:sz w:val="28"/>
                <w:szCs w:val="28"/>
              </w:rPr>
              <w:t xml:space="preserve">Встреча с ведущими педагогами города. Просмотр и </w:t>
            </w:r>
          </w:p>
          <w:p w:rsidR="004F7A56" w:rsidRPr="004F7A56" w:rsidRDefault="004F7A56" w:rsidP="004F7A56">
            <w:pPr>
              <w:jc w:val="both"/>
              <w:rPr>
                <w:bCs/>
                <w:sz w:val="28"/>
                <w:szCs w:val="28"/>
              </w:rPr>
            </w:pPr>
            <w:r w:rsidRPr="004F7A56">
              <w:rPr>
                <w:bCs/>
                <w:sz w:val="28"/>
                <w:szCs w:val="28"/>
              </w:rPr>
              <w:t xml:space="preserve">обсуждение фрагментов видео-уроков на тему </w:t>
            </w:r>
          </w:p>
          <w:p w:rsidR="004F7A56" w:rsidRPr="004F7A56" w:rsidRDefault="004F7A56" w:rsidP="004F7A56">
            <w:pPr>
              <w:jc w:val="both"/>
              <w:rPr>
                <w:bCs/>
                <w:sz w:val="28"/>
                <w:szCs w:val="28"/>
              </w:rPr>
            </w:pPr>
            <w:r w:rsidRPr="004F7A56">
              <w:rPr>
                <w:bCs/>
                <w:sz w:val="28"/>
                <w:szCs w:val="28"/>
              </w:rPr>
              <w:t>«Современный урок это…».</w:t>
            </w:r>
          </w:p>
        </w:tc>
        <w:tc>
          <w:tcPr>
            <w:tcW w:w="1417" w:type="dxa"/>
          </w:tcPr>
          <w:p w:rsidR="004F7A56" w:rsidRDefault="004F7A56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923" w:type="dxa"/>
          </w:tcPr>
          <w:p w:rsidR="004F7A56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4F7A56" w:rsidRPr="003040B5" w:rsidTr="00F87AA3">
        <w:trPr>
          <w:cantSplit/>
          <w:trHeight w:val="637"/>
        </w:trPr>
        <w:tc>
          <w:tcPr>
            <w:tcW w:w="485" w:type="dxa"/>
          </w:tcPr>
          <w:p w:rsidR="004F7A56" w:rsidRPr="003040B5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9086" w:type="dxa"/>
            <w:gridSpan w:val="5"/>
          </w:tcPr>
          <w:p w:rsidR="004F7A56" w:rsidRPr="00BF108B" w:rsidRDefault="004F7A56" w:rsidP="00E03A8E">
            <w:pPr>
              <w:jc w:val="both"/>
              <w:rPr>
                <w:b/>
                <w:bCs/>
                <w:sz w:val="28"/>
                <w:szCs w:val="28"/>
              </w:rPr>
            </w:pPr>
            <w:r w:rsidRPr="004F7A56">
              <w:rPr>
                <w:b/>
                <w:bCs/>
                <w:sz w:val="28"/>
                <w:szCs w:val="28"/>
              </w:rPr>
              <w:t>Мой билет в будущее. «Дороги, которые мы выбираем»</w:t>
            </w:r>
            <w:r>
              <w:rPr>
                <w:b/>
                <w:bCs/>
                <w:sz w:val="28"/>
                <w:szCs w:val="28"/>
              </w:rPr>
              <w:t xml:space="preserve"> (7 часов)</w:t>
            </w:r>
          </w:p>
        </w:tc>
      </w:tr>
      <w:tr w:rsidR="004F7A56" w:rsidRPr="003040B5" w:rsidTr="00E03A8E">
        <w:trPr>
          <w:cantSplit/>
          <w:trHeight w:val="1154"/>
        </w:trPr>
        <w:tc>
          <w:tcPr>
            <w:tcW w:w="485" w:type="dxa"/>
          </w:tcPr>
          <w:p w:rsidR="004F7A56" w:rsidRPr="003040B5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4F7A56" w:rsidRPr="004F7A56" w:rsidRDefault="004F7A56" w:rsidP="004F7A56">
            <w:pPr>
              <w:jc w:val="both"/>
              <w:rPr>
                <w:bCs/>
                <w:sz w:val="28"/>
                <w:szCs w:val="28"/>
              </w:rPr>
            </w:pPr>
            <w:r w:rsidRPr="004F7A56">
              <w:rPr>
                <w:bCs/>
                <w:sz w:val="28"/>
                <w:szCs w:val="28"/>
              </w:rPr>
              <w:t xml:space="preserve">Виды и формы получения профессионального </w:t>
            </w:r>
          </w:p>
          <w:p w:rsidR="004F7A56" w:rsidRPr="004F7A56" w:rsidRDefault="004F7A56" w:rsidP="004F7A56">
            <w:pPr>
              <w:jc w:val="both"/>
              <w:rPr>
                <w:bCs/>
                <w:sz w:val="28"/>
                <w:szCs w:val="28"/>
              </w:rPr>
            </w:pPr>
            <w:r w:rsidRPr="004F7A56">
              <w:rPr>
                <w:bCs/>
                <w:sz w:val="28"/>
                <w:szCs w:val="28"/>
              </w:rPr>
              <w:t xml:space="preserve">образования.  </w:t>
            </w:r>
          </w:p>
        </w:tc>
        <w:tc>
          <w:tcPr>
            <w:tcW w:w="1417" w:type="dxa"/>
          </w:tcPr>
          <w:p w:rsidR="004F7A56" w:rsidRDefault="004F7A56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0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23" w:type="dxa"/>
          </w:tcPr>
          <w:p w:rsidR="004F7A56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  <w:tr w:rsidR="004F7A56" w:rsidRPr="003040B5" w:rsidTr="00E03A8E">
        <w:trPr>
          <w:cantSplit/>
          <w:trHeight w:val="1154"/>
        </w:trPr>
        <w:tc>
          <w:tcPr>
            <w:tcW w:w="485" w:type="dxa"/>
          </w:tcPr>
          <w:p w:rsidR="004F7A56" w:rsidRPr="003040B5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4F7A56" w:rsidRPr="004F7A56" w:rsidRDefault="004F7A56" w:rsidP="004F7A56">
            <w:pPr>
              <w:jc w:val="both"/>
              <w:rPr>
                <w:bCs/>
                <w:sz w:val="28"/>
                <w:szCs w:val="28"/>
              </w:rPr>
            </w:pPr>
            <w:r w:rsidRPr="004F7A56">
              <w:rPr>
                <w:bCs/>
                <w:sz w:val="28"/>
                <w:szCs w:val="28"/>
              </w:rPr>
              <w:t xml:space="preserve">Подготовка резюме </w:t>
            </w:r>
            <w:proofErr w:type="spellStart"/>
            <w:r w:rsidRPr="004F7A56">
              <w:rPr>
                <w:bCs/>
                <w:sz w:val="28"/>
                <w:szCs w:val="28"/>
              </w:rPr>
              <w:t>самопрезентации</w:t>
            </w:r>
            <w:proofErr w:type="spellEnd"/>
            <w:r w:rsidRPr="004F7A56">
              <w:rPr>
                <w:bCs/>
                <w:sz w:val="28"/>
                <w:szCs w:val="28"/>
              </w:rPr>
              <w:t xml:space="preserve"> для получения </w:t>
            </w:r>
          </w:p>
          <w:p w:rsidR="004F7A56" w:rsidRPr="004F7A56" w:rsidRDefault="004F7A56" w:rsidP="004F7A56">
            <w:pPr>
              <w:jc w:val="both"/>
              <w:rPr>
                <w:bCs/>
                <w:sz w:val="28"/>
                <w:szCs w:val="28"/>
              </w:rPr>
            </w:pPr>
            <w:r w:rsidRPr="004F7A56">
              <w:rPr>
                <w:bCs/>
                <w:sz w:val="28"/>
                <w:szCs w:val="28"/>
              </w:rPr>
              <w:t xml:space="preserve">профессионального образования или </w:t>
            </w:r>
          </w:p>
          <w:p w:rsidR="004F7A56" w:rsidRPr="004F7A56" w:rsidRDefault="004F7A56" w:rsidP="004F7A56">
            <w:pPr>
              <w:jc w:val="both"/>
              <w:rPr>
                <w:bCs/>
                <w:sz w:val="28"/>
                <w:szCs w:val="28"/>
              </w:rPr>
            </w:pPr>
            <w:r w:rsidRPr="004F7A56">
              <w:rPr>
                <w:bCs/>
                <w:sz w:val="28"/>
                <w:szCs w:val="28"/>
              </w:rPr>
              <w:t>трудоустройства.</w:t>
            </w:r>
          </w:p>
        </w:tc>
        <w:tc>
          <w:tcPr>
            <w:tcW w:w="1417" w:type="dxa"/>
          </w:tcPr>
          <w:p w:rsidR="004F7A56" w:rsidRDefault="004F7A56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23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F7A56" w:rsidRPr="003040B5" w:rsidTr="00E03A8E">
        <w:trPr>
          <w:cantSplit/>
          <w:trHeight w:val="1154"/>
        </w:trPr>
        <w:tc>
          <w:tcPr>
            <w:tcW w:w="485" w:type="dxa"/>
          </w:tcPr>
          <w:p w:rsidR="004F7A56" w:rsidRPr="003040B5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4F7A56" w:rsidRPr="004F7A56" w:rsidRDefault="004F7A56" w:rsidP="00E03A8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Мини-проект Сценарий внеклассного мероприятия (</w:t>
            </w:r>
            <w:proofErr w:type="spellStart"/>
            <w:r>
              <w:rPr>
                <w:bCs/>
                <w:sz w:val="28"/>
                <w:szCs w:val="28"/>
              </w:rPr>
              <w:t>план-конспект-урока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4F7A56" w:rsidRDefault="004F7A56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23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Защита мини-проектов</w:t>
            </w:r>
          </w:p>
        </w:tc>
      </w:tr>
      <w:tr w:rsidR="004F7A56" w:rsidRPr="003040B5" w:rsidTr="00E03A8E">
        <w:trPr>
          <w:cantSplit/>
          <w:trHeight w:val="1154"/>
        </w:trPr>
        <w:tc>
          <w:tcPr>
            <w:tcW w:w="485" w:type="dxa"/>
          </w:tcPr>
          <w:p w:rsidR="004F7A56" w:rsidRPr="003040B5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06" w:type="dxa"/>
          </w:tcPr>
          <w:p w:rsidR="004F7A56" w:rsidRPr="004F7A56" w:rsidRDefault="004F7A56" w:rsidP="00E03A8E">
            <w:pPr>
              <w:jc w:val="both"/>
              <w:rPr>
                <w:bCs/>
                <w:sz w:val="28"/>
                <w:szCs w:val="28"/>
              </w:rPr>
            </w:pPr>
            <w:r w:rsidRPr="004F7A56">
              <w:rPr>
                <w:bCs/>
                <w:sz w:val="28"/>
                <w:szCs w:val="28"/>
              </w:rPr>
              <w:t xml:space="preserve">Практика: круглый стол «Дороги, которые мы </w:t>
            </w:r>
          </w:p>
          <w:p w:rsidR="004F7A56" w:rsidRPr="004F7A56" w:rsidRDefault="004F7A56" w:rsidP="00E03A8E">
            <w:pPr>
              <w:jc w:val="both"/>
              <w:rPr>
                <w:bCs/>
                <w:sz w:val="28"/>
                <w:szCs w:val="28"/>
              </w:rPr>
            </w:pPr>
            <w:r w:rsidRPr="004F7A56">
              <w:rPr>
                <w:bCs/>
                <w:sz w:val="28"/>
                <w:szCs w:val="28"/>
              </w:rPr>
              <w:t>выбираем»</w:t>
            </w:r>
          </w:p>
        </w:tc>
        <w:tc>
          <w:tcPr>
            <w:tcW w:w="1417" w:type="dxa"/>
          </w:tcPr>
          <w:p w:rsidR="004F7A56" w:rsidRDefault="004F7A56" w:rsidP="00E0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00" w:type="dxa"/>
          </w:tcPr>
          <w:p w:rsidR="004F7A56" w:rsidRDefault="004F7A56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23" w:type="dxa"/>
          </w:tcPr>
          <w:p w:rsidR="004F7A56" w:rsidRDefault="00E03A8E" w:rsidP="00E03A8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Наблюдение рефлексия</w:t>
            </w:r>
          </w:p>
        </w:tc>
      </w:tr>
    </w:tbl>
    <w:p w:rsidR="005265DB" w:rsidRDefault="005265DB" w:rsidP="00B26010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EF5A1F" w:rsidRDefault="00EF5A1F" w:rsidP="00B26010">
      <w:pPr>
        <w:spacing w:after="0" w:line="240" w:lineRule="auto"/>
        <w:jc w:val="both"/>
        <w:rPr>
          <w:rFonts w:eastAsia="Calibri"/>
          <w:sz w:val="28"/>
          <w:szCs w:val="28"/>
        </w:rPr>
      </w:pPr>
    </w:p>
    <w:sectPr w:rsidR="00EF5A1F" w:rsidSect="00FC488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B0B" w:rsidRDefault="00165B0B" w:rsidP="00130357">
      <w:pPr>
        <w:spacing w:after="0" w:line="240" w:lineRule="auto"/>
      </w:pPr>
      <w:r>
        <w:separator/>
      </w:r>
    </w:p>
  </w:endnote>
  <w:endnote w:type="continuationSeparator" w:id="0">
    <w:p w:rsidR="00165B0B" w:rsidRDefault="00165B0B" w:rsidP="00130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0706"/>
      <w:docPartObj>
        <w:docPartGallery w:val="Page Numbers (Bottom of Page)"/>
        <w:docPartUnique/>
      </w:docPartObj>
    </w:sdtPr>
    <w:sdtContent>
      <w:p w:rsidR="00213960" w:rsidRDefault="00825283">
        <w:pPr>
          <w:pStyle w:val="a7"/>
          <w:jc w:val="center"/>
        </w:pPr>
        <w:fldSimple w:instr=" PAGE   \* MERGEFORMAT ">
          <w:r w:rsidR="005379C8">
            <w:rPr>
              <w:noProof/>
            </w:rPr>
            <w:t>6</w:t>
          </w:r>
        </w:fldSimple>
      </w:p>
    </w:sdtContent>
  </w:sdt>
  <w:p w:rsidR="00213960" w:rsidRDefault="0021396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B0B" w:rsidRDefault="00165B0B" w:rsidP="00130357">
      <w:pPr>
        <w:spacing w:after="0" w:line="240" w:lineRule="auto"/>
      </w:pPr>
      <w:r>
        <w:separator/>
      </w:r>
    </w:p>
  </w:footnote>
  <w:footnote w:type="continuationSeparator" w:id="0">
    <w:p w:rsidR="00165B0B" w:rsidRDefault="00165B0B" w:rsidP="00130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D70"/>
    <w:multiLevelType w:val="multilevel"/>
    <w:tmpl w:val="187C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84F37"/>
    <w:multiLevelType w:val="multilevel"/>
    <w:tmpl w:val="84F67A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000000"/>
      </w:rPr>
    </w:lvl>
  </w:abstractNum>
  <w:abstractNum w:abstractNumId="2">
    <w:nsid w:val="3AF86B82"/>
    <w:multiLevelType w:val="hybridMultilevel"/>
    <w:tmpl w:val="51B63740"/>
    <w:lvl w:ilvl="0" w:tplc="40CAD46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F573B11"/>
    <w:multiLevelType w:val="hybridMultilevel"/>
    <w:tmpl w:val="4C1431C2"/>
    <w:lvl w:ilvl="0" w:tplc="0F18652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B025F9"/>
    <w:multiLevelType w:val="hybridMultilevel"/>
    <w:tmpl w:val="E3060DCC"/>
    <w:lvl w:ilvl="0" w:tplc="F200AF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5A00D2"/>
    <w:multiLevelType w:val="multilevel"/>
    <w:tmpl w:val="53E26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115DEA"/>
    <w:multiLevelType w:val="hybridMultilevel"/>
    <w:tmpl w:val="29924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63734"/>
    <w:multiLevelType w:val="hybridMultilevel"/>
    <w:tmpl w:val="D29C2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794524"/>
    <w:multiLevelType w:val="hybridMultilevel"/>
    <w:tmpl w:val="4FD042B2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179F"/>
    <w:rsid w:val="0001179F"/>
    <w:rsid w:val="00024274"/>
    <w:rsid w:val="00024CB1"/>
    <w:rsid w:val="000255D5"/>
    <w:rsid w:val="00034EA2"/>
    <w:rsid w:val="00035A2A"/>
    <w:rsid w:val="00043195"/>
    <w:rsid w:val="000465E3"/>
    <w:rsid w:val="00071450"/>
    <w:rsid w:val="000B6652"/>
    <w:rsid w:val="000D1988"/>
    <w:rsid w:val="000D2A5F"/>
    <w:rsid w:val="000D5F67"/>
    <w:rsid w:val="000F1BA8"/>
    <w:rsid w:val="000F2471"/>
    <w:rsid w:val="00120C28"/>
    <w:rsid w:val="0012395B"/>
    <w:rsid w:val="00125944"/>
    <w:rsid w:val="00130357"/>
    <w:rsid w:val="001344C5"/>
    <w:rsid w:val="00157955"/>
    <w:rsid w:val="00157A24"/>
    <w:rsid w:val="00163740"/>
    <w:rsid w:val="00165B0B"/>
    <w:rsid w:val="00174AD8"/>
    <w:rsid w:val="00176B7D"/>
    <w:rsid w:val="001B0752"/>
    <w:rsid w:val="001F2A0C"/>
    <w:rsid w:val="00200930"/>
    <w:rsid w:val="00211695"/>
    <w:rsid w:val="00213960"/>
    <w:rsid w:val="002675E2"/>
    <w:rsid w:val="00277FC3"/>
    <w:rsid w:val="002A1ADD"/>
    <w:rsid w:val="002D3720"/>
    <w:rsid w:val="00301D94"/>
    <w:rsid w:val="003037F6"/>
    <w:rsid w:val="003040B5"/>
    <w:rsid w:val="003376DC"/>
    <w:rsid w:val="003C438D"/>
    <w:rsid w:val="003E4039"/>
    <w:rsid w:val="003F1E96"/>
    <w:rsid w:val="004242AA"/>
    <w:rsid w:val="004450B0"/>
    <w:rsid w:val="00473CA4"/>
    <w:rsid w:val="004A0160"/>
    <w:rsid w:val="004F7A56"/>
    <w:rsid w:val="004F7F21"/>
    <w:rsid w:val="00502BBB"/>
    <w:rsid w:val="00522B42"/>
    <w:rsid w:val="005265DB"/>
    <w:rsid w:val="005379C8"/>
    <w:rsid w:val="005412C6"/>
    <w:rsid w:val="00544946"/>
    <w:rsid w:val="00567781"/>
    <w:rsid w:val="0057063B"/>
    <w:rsid w:val="005A15CC"/>
    <w:rsid w:val="005C513C"/>
    <w:rsid w:val="0060372E"/>
    <w:rsid w:val="00604347"/>
    <w:rsid w:val="006162D7"/>
    <w:rsid w:val="00621A3D"/>
    <w:rsid w:val="00677C37"/>
    <w:rsid w:val="00686D78"/>
    <w:rsid w:val="0069196C"/>
    <w:rsid w:val="00693884"/>
    <w:rsid w:val="00697869"/>
    <w:rsid w:val="006B18AD"/>
    <w:rsid w:val="006B6091"/>
    <w:rsid w:val="006C62EA"/>
    <w:rsid w:val="006D0BAE"/>
    <w:rsid w:val="006E534B"/>
    <w:rsid w:val="007208BE"/>
    <w:rsid w:val="00740008"/>
    <w:rsid w:val="00745839"/>
    <w:rsid w:val="00776BFE"/>
    <w:rsid w:val="00791676"/>
    <w:rsid w:val="007C3795"/>
    <w:rsid w:val="007D472E"/>
    <w:rsid w:val="00825283"/>
    <w:rsid w:val="00857F67"/>
    <w:rsid w:val="008C005B"/>
    <w:rsid w:val="008D62EE"/>
    <w:rsid w:val="0095524D"/>
    <w:rsid w:val="00956766"/>
    <w:rsid w:val="00A00D4D"/>
    <w:rsid w:val="00A065D7"/>
    <w:rsid w:val="00A22B5E"/>
    <w:rsid w:val="00A55CA4"/>
    <w:rsid w:val="00A7370A"/>
    <w:rsid w:val="00AA0CDC"/>
    <w:rsid w:val="00AB7103"/>
    <w:rsid w:val="00AE13F3"/>
    <w:rsid w:val="00B22B7F"/>
    <w:rsid w:val="00B24095"/>
    <w:rsid w:val="00B26010"/>
    <w:rsid w:val="00B271E8"/>
    <w:rsid w:val="00BF108B"/>
    <w:rsid w:val="00C051EE"/>
    <w:rsid w:val="00C4255E"/>
    <w:rsid w:val="00C80C7A"/>
    <w:rsid w:val="00C97DAA"/>
    <w:rsid w:val="00CC693C"/>
    <w:rsid w:val="00CE6599"/>
    <w:rsid w:val="00D70A58"/>
    <w:rsid w:val="00D90104"/>
    <w:rsid w:val="00DB5E00"/>
    <w:rsid w:val="00DC3545"/>
    <w:rsid w:val="00DD02B0"/>
    <w:rsid w:val="00DE3D26"/>
    <w:rsid w:val="00DE4E4C"/>
    <w:rsid w:val="00E03A8E"/>
    <w:rsid w:val="00E22540"/>
    <w:rsid w:val="00E36538"/>
    <w:rsid w:val="00E769DD"/>
    <w:rsid w:val="00EB6E1F"/>
    <w:rsid w:val="00ED4C71"/>
    <w:rsid w:val="00EF5A1F"/>
    <w:rsid w:val="00F20AC0"/>
    <w:rsid w:val="00F87AA3"/>
    <w:rsid w:val="00F9466A"/>
    <w:rsid w:val="00FA7801"/>
    <w:rsid w:val="00FC14C4"/>
    <w:rsid w:val="00FC4883"/>
    <w:rsid w:val="00FD57EA"/>
    <w:rsid w:val="00FE16E3"/>
    <w:rsid w:val="00FF0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9F"/>
    <w:rPr>
      <w:rFonts w:ascii="Times New Roman" w:hAnsi="Times New Roman" w:cs="Times New Roman"/>
      <w:sz w:val="24"/>
      <w:szCs w:val="24"/>
    </w:rPr>
  </w:style>
  <w:style w:type="paragraph" w:styleId="4">
    <w:name w:val="heading 4"/>
    <w:basedOn w:val="a"/>
    <w:link w:val="40"/>
    <w:uiPriority w:val="9"/>
    <w:qFormat/>
    <w:rsid w:val="00502BBB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79F"/>
    <w:pPr>
      <w:ind w:left="720"/>
      <w:contextualSpacing/>
    </w:pPr>
  </w:style>
  <w:style w:type="table" w:styleId="a4">
    <w:name w:val="Table Grid"/>
    <w:basedOn w:val="a1"/>
    <w:uiPriority w:val="59"/>
    <w:rsid w:val="00B26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30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0357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30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035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769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EF5A1F"/>
    <w:pPr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ipara">
    <w:name w:val="ipara"/>
    <w:basedOn w:val="a"/>
    <w:rsid w:val="00EF5A1F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unhideWhenUsed/>
    <w:rsid w:val="00EF5A1F"/>
    <w:rPr>
      <w:color w:val="0000FF"/>
      <w:u w:val="single"/>
    </w:rPr>
  </w:style>
  <w:style w:type="character" w:customStyle="1" w:styleId="apple-converted-space">
    <w:name w:val="apple-converted-space"/>
    <w:basedOn w:val="a0"/>
    <w:rsid w:val="00EF5A1F"/>
  </w:style>
  <w:style w:type="character" w:customStyle="1" w:styleId="ucoz-forum-post">
    <w:name w:val="ucoz-forum-post"/>
    <w:basedOn w:val="a0"/>
    <w:rsid w:val="00EF5A1F"/>
  </w:style>
  <w:style w:type="paragraph" w:styleId="aa">
    <w:name w:val="Normal (Web)"/>
    <w:basedOn w:val="a"/>
    <w:uiPriority w:val="99"/>
    <w:unhideWhenUsed/>
    <w:rsid w:val="00EF5A1F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2B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502BBB"/>
    <w:rPr>
      <w:b/>
      <w:bCs/>
    </w:rPr>
  </w:style>
  <w:style w:type="character" w:customStyle="1" w:styleId="path-separator">
    <w:name w:val="path-separator"/>
    <w:basedOn w:val="a0"/>
    <w:rsid w:val="00502B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0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99774-C1AD-42F5-A541-AF2495BB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7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СММЦ</Company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VNP</dc:creator>
  <cp:keywords/>
  <dc:description/>
  <cp:lastModifiedBy>Сергей</cp:lastModifiedBy>
  <cp:revision>45</cp:revision>
  <dcterms:created xsi:type="dcterms:W3CDTF">2019-08-21T07:44:00Z</dcterms:created>
  <dcterms:modified xsi:type="dcterms:W3CDTF">2023-11-15T19:29:00Z</dcterms:modified>
</cp:coreProperties>
</file>