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AB" w:rsidRPr="00056B56" w:rsidRDefault="00EB2F9C" w:rsidP="00676CAB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4.8pt;margin-top:-47.7pt;width:198pt;height:72.75pt;z-index:251658240" stroked="f">
            <v:textbox>
              <w:txbxContent>
                <w:p w:rsidR="00544C38" w:rsidRDefault="00544C38" w:rsidP="00544C38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Утверждаю _________</w:t>
                  </w:r>
                </w:p>
                <w:p w:rsidR="00544C38" w:rsidRDefault="00544C38" w:rsidP="00544C38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Директор МКОУ «Средняя школа №2</w:t>
                  </w:r>
                </w:p>
                <w:p w:rsidR="00EB2F9C" w:rsidRDefault="00EB2F9C" w:rsidP="00544C38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И.Г Лукина</w:t>
                  </w:r>
                </w:p>
                <w:p w:rsidR="00544C38" w:rsidRPr="00544C38" w:rsidRDefault="00544C38" w:rsidP="00544C38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  <w:r w:rsidR="00676CAB" w:rsidRPr="00056B56"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  <w:t>План</w:t>
      </w:r>
    </w:p>
    <w:p w:rsidR="00676CAB" w:rsidRPr="00544C38" w:rsidRDefault="00676CAB" w:rsidP="00544C38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</w:pPr>
      <w:r w:rsidRPr="00056B56"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  <w:t>мероприятий профилактики правонарушений, безнадзорности и беспризорности среди несовершеннолетн</w:t>
      </w:r>
      <w:r w:rsidR="00544C38"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  <w:t xml:space="preserve">их </w:t>
      </w:r>
      <w:r w:rsidRPr="00544C38"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  <w:t>на 20</w:t>
      </w:r>
      <w:r w:rsidR="00260C63"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  <w:t>2</w:t>
      </w:r>
      <w:r w:rsidR="003F0DF1"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  <w:t>2</w:t>
      </w:r>
      <w:r w:rsidR="00260C63"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  <w:t>-</w:t>
      </w:r>
      <w:r w:rsidRPr="00544C38"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  <w:t>20</w:t>
      </w:r>
      <w:r w:rsidR="00260C63"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  <w:t>2</w:t>
      </w:r>
      <w:r w:rsidR="003F0DF1"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  <w:t>3</w:t>
      </w:r>
      <w:r w:rsidRPr="00544C38"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  <w:t>уч</w:t>
      </w:r>
      <w:r w:rsidR="00260C63"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  <w:t xml:space="preserve">ебный </w:t>
      </w:r>
      <w:r w:rsidRPr="00544C38"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  <w:t>год</w:t>
      </w:r>
    </w:p>
    <w:tbl>
      <w:tblPr>
        <w:tblpPr w:leftFromText="180" w:rightFromText="180" w:vertAnchor="text" w:horzAnchor="margin" w:tblpXSpec="center" w:tblpY="55"/>
        <w:tblW w:w="0" w:type="auto"/>
        <w:tblBorders>
          <w:top w:val="outset" w:sz="6" w:space="0" w:color="B4B4B4"/>
          <w:left w:val="outset" w:sz="6" w:space="0" w:color="B4B4B4"/>
          <w:bottom w:val="outset" w:sz="6" w:space="0" w:color="B4B4B4"/>
          <w:right w:val="outset" w:sz="6" w:space="0" w:color="B4B4B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3057"/>
        <w:gridCol w:w="1859"/>
        <w:gridCol w:w="4114"/>
      </w:tblGrid>
      <w:tr w:rsidR="00676CAB" w:rsidRPr="00676CAB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676CAB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98498E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98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Проводимые мероприятия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98498E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98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Сроки проведения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98498E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498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Исполнители</w:t>
            </w:r>
          </w:p>
        </w:tc>
      </w:tr>
      <w:tr w:rsidR="00676CAB" w:rsidRPr="00EB2F9C" w:rsidTr="00676CAB">
        <w:tc>
          <w:tcPr>
            <w:tcW w:w="9371" w:type="dxa"/>
            <w:gridSpan w:val="4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1.Изучение учащихся при поступлении в школу</w:t>
            </w:r>
          </w:p>
        </w:tc>
      </w:tr>
      <w:tr w:rsidR="00676CAB" w:rsidRPr="00260C63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  собеседования</w:t>
            </w:r>
            <w:r w:rsidR="00260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учащимися школы </w:t>
            </w: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присутствии родителей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260C63" w:rsidRDefault="00260C63" w:rsidP="00260C6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учебного года </w:t>
            </w:r>
          </w:p>
          <w:p w:rsidR="00676CAB" w:rsidRPr="00056B56" w:rsidRDefault="00676CAB" w:rsidP="00260C6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Default="00260C63" w:rsidP="00260C6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260C63" w:rsidRDefault="00260C63" w:rsidP="00260C6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260C63" w:rsidRDefault="00260C63" w:rsidP="00260C6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260C63" w:rsidRPr="00056B56" w:rsidRDefault="00260C63" w:rsidP="00260C6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76CAB" w:rsidRPr="00676CAB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260C6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Анкетирование родителей </w:t>
            </w:r>
            <w:r w:rsidR="00260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260C63" w:rsidRDefault="00260C63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260C63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  руководители</w:t>
            </w:r>
          </w:p>
        </w:tc>
      </w:tr>
      <w:tr w:rsidR="00676CAB" w:rsidRPr="00676CAB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семьи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76CAB" w:rsidRPr="00EB2F9C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 семей, находящихся в социально-опасном положении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260C63" w:rsidP="00260C6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676CAB" w:rsidRPr="00676CAB" w:rsidTr="00676CAB">
        <w:tc>
          <w:tcPr>
            <w:tcW w:w="9371" w:type="dxa"/>
            <w:gridSpan w:val="4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Изучение проблемных детей, семей</w:t>
            </w:r>
          </w:p>
        </w:tc>
      </w:tr>
      <w:tr w:rsidR="00676CAB" w:rsidRPr="00676CAB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 анализ причин возможных отклонений у ребенка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E7325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CAB" w:rsidRPr="00676CAB" w:rsidTr="00260C63">
        <w:trPr>
          <w:trHeight w:val="857"/>
        </w:trPr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260C63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0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путей предупреждения выявленных отклонений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E7325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выявления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CAB" w:rsidRPr="00260C63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результатов деятельности детей; определение степени запущенности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E7325B" w:rsidP="00E7325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260C63" w:rsidRDefault="00260C63" w:rsidP="00260C6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аместитель 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325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76CAB" w:rsidRPr="00056B56" w:rsidRDefault="00676CAB" w:rsidP="00260C6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классные руководители.</w:t>
            </w:r>
          </w:p>
        </w:tc>
      </w:tr>
      <w:tr w:rsidR="00676CAB" w:rsidRPr="00EB2F9C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 ребенка во внеурочную деятельность</w:t>
            </w:r>
            <w:r w:rsidR="00260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привлечение детей к занятиям в кружках дополнительного образования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E7325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260C63" w:rsidP="00E7325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аместитель 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ВР, классные руководители.</w:t>
            </w:r>
          </w:p>
        </w:tc>
      </w:tr>
      <w:tr w:rsidR="00676CAB" w:rsidRPr="00676CAB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положения ребенка в семье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E7325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79579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76CAB" w:rsidRPr="00676CAB" w:rsidTr="00676CAB">
        <w:tc>
          <w:tcPr>
            <w:tcW w:w="9371" w:type="dxa"/>
            <w:gridSpan w:val="4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Организация педагогической помощи</w:t>
            </w:r>
          </w:p>
        </w:tc>
      </w:tr>
      <w:tr w:rsidR="00676CAB" w:rsidRPr="00260C63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Систематический учет пробелов в знаниях учащихся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E7325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260C63" w:rsidRDefault="00260C63" w:rsidP="00260C6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76CAB" w:rsidRPr="00056B56" w:rsidRDefault="00676CAB" w:rsidP="00260C6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классные руководители.</w:t>
            </w:r>
          </w:p>
        </w:tc>
      </w:tr>
      <w:tr w:rsidR="00676CAB" w:rsidRPr="00EB2F9C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своевременной помощи в учебной деятельности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E7325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260C63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аместитель 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директора по УВР, учителя-предметники, классные 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руководители.</w:t>
            </w:r>
          </w:p>
        </w:tc>
      </w:tr>
      <w:tr w:rsidR="00676CAB" w:rsidRPr="00676CAB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помощи родителям в воспитании детей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E7325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260C63" w:rsidRDefault="00260C63" w:rsidP="00260C6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76CAB" w:rsidRPr="00260C63" w:rsidRDefault="00260C63" w:rsidP="00260C6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676CAB" w:rsidRPr="00EB2F9C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учащихся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E7325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260C63" w:rsidP="00260C6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еститель  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руководители.</w:t>
            </w:r>
          </w:p>
        </w:tc>
      </w:tr>
      <w:tr w:rsidR="00676CAB" w:rsidRPr="00676CAB" w:rsidTr="00676CAB">
        <w:tc>
          <w:tcPr>
            <w:tcW w:w="9371" w:type="dxa"/>
            <w:gridSpan w:val="4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260C63" w:rsidRDefault="00260C63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76CAB" w:rsidRPr="00056B56" w:rsidRDefault="00676CAB" w:rsidP="00260C6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 Организация психолог</w:t>
            </w:r>
            <w:r w:rsidR="0026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о-педагогической </w:t>
            </w:r>
            <w:r w:rsidRPr="00056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помощи</w:t>
            </w:r>
          </w:p>
        </w:tc>
      </w:tr>
      <w:tr w:rsidR="00676CAB" w:rsidRPr="00260C63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260C63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положения ученика в классном коллективе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E7325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260C63" w:rsidP="00260C6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ласс</w:t>
            </w:r>
            <w:r w:rsidR="00E7325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ные 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оводители</w:t>
            </w:r>
          </w:p>
        </w:tc>
      </w:tr>
      <w:tr w:rsidR="00676CAB" w:rsidRPr="00DC28F0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способов улучшения взаимоотношений в коллективе учащихся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795797" w:rsidP="00DC28F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Классные  руководители</w:t>
            </w:r>
            <w:r w:rsidR="00DC28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76CAB" w:rsidRPr="00DC28F0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психологических тренингов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795797" w:rsidRDefault="00795797" w:rsidP="00DC28F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DC28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76CAB" w:rsidRPr="00EB2F9C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795797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взаимодействия класс. рук., учителей-предметников, родителей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79579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директора по УВР, </w:t>
            </w:r>
            <w:r w:rsidR="00795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676CAB" w:rsidRPr="00676CAB" w:rsidTr="00676CAB">
        <w:tc>
          <w:tcPr>
            <w:tcW w:w="9371" w:type="dxa"/>
            <w:gridSpan w:val="4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Организация социальной помощи</w:t>
            </w:r>
          </w:p>
        </w:tc>
      </w:tr>
      <w:tr w:rsidR="00676CAB" w:rsidRPr="00EB2F9C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картотеки проблемных детей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E602C7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E602C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руководители, </w:t>
            </w:r>
            <w:r w:rsidR="00795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зам.директора по ВР</w:t>
            </w:r>
          </w:p>
        </w:tc>
      </w:tr>
      <w:tr w:rsidR="00676CAB" w:rsidRPr="00EB2F9C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E602C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взаимодействия с </w:t>
            </w:r>
            <w:r w:rsidR="00E602C7"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реабиталиционным центром «Лучики надажды»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E602C7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76CAB"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79579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 ,</w:t>
            </w:r>
            <w:r w:rsidR="00795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зам.директора по ВР.</w:t>
            </w:r>
          </w:p>
        </w:tc>
      </w:tr>
      <w:tr w:rsidR="00676CAB" w:rsidRPr="00EB2F9C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взаимодействия с комитетом социальной защиты населения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79579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 ,</w:t>
            </w:r>
            <w:r w:rsidR="00795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зам.директора по ВР</w:t>
            </w:r>
          </w:p>
        </w:tc>
      </w:tr>
      <w:tr w:rsidR="00676CAB" w:rsidRPr="00EB2F9C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помощи в защите прав несовершеннолетних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795797" w:rsidRDefault="00795797" w:rsidP="00DC28F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Зам.диретора по ВР, уполномоченный по правам ребенка </w:t>
            </w:r>
            <w:r w:rsidR="00DC28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Храменкина М.В.</w:t>
            </w:r>
          </w:p>
        </w:tc>
      </w:tr>
      <w:tr w:rsidR="00676CAB" w:rsidRPr="00676CAB" w:rsidTr="00676CAB">
        <w:tc>
          <w:tcPr>
            <w:tcW w:w="9371" w:type="dxa"/>
            <w:gridSpan w:val="4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795797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Оказание медицинской помощи</w:t>
            </w:r>
          </w:p>
        </w:tc>
      </w:tr>
      <w:tr w:rsidR="00676CAB" w:rsidRPr="00EB2F9C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беседы по сохранению здоровья учащихся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795797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95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 медработник школы</w:t>
            </w:r>
            <w:r w:rsidR="007957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зам.директора по ВР, зам.директора по УВР.</w:t>
            </w:r>
          </w:p>
        </w:tc>
      </w:tr>
      <w:tr w:rsidR="00676CAB" w:rsidRPr="00676CAB" w:rsidTr="00676CAB"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взаимодействия с учреждениями здравоохранения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795797" w:rsidRDefault="00795797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Администрация, мед работник школы </w:t>
            </w:r>
          </w:p>
        </w:tc>
      </w:tr>
      <w:tr w:rsidR="00676CAB" w:rsidRPr="00795797" w:rsidTr="00676CAB">
        <w:trPr>
          <w:trHeight w:val="65"/>
        </w:trPr>
        <w:tc>
          <w:tcPr>
            <w:tcW w:w="341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7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получения медицинских услуг</w:t>
            </w:r>
          </w:p>
        </w:tc>
        <w:tc>
          <w:tcPr>
            <w:tcW w:w="1859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676CAB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4" w:type="dxa"/>
            <w:tcBorders>
              <w:top w:val="outset" w:sz="6" w:space="0" w:color="B4B4B4"/>
              <w:left w:val="outset" w:sz="6" w:space="0" w:color="B4B4B4"/>
              <w:bottom w:val="outset" w:sz="6" w:space="0" w:color="B4B4B4"/>
              <w:right w:val="outset" w:sz="6" w:space="0" w:color="B4B4B4"/>
            </w:tcBorders>
            <w:hideMark/>
          </w:tcPr>
          <w:p w:rsidR="00676CAB" w:rsidRPr="00056B56" w:rsidRDefault="00795797" w:rsidP="00676CA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Администрация, мед работник школы</w:t>
            </w:r>
          </w:p>
        </w:tc>
      </w:tr>
    </w:tbl>
    <w:p w:rsidR="00676CAB" w:rsidRPr="00676CAB" w:rsidRDefault="00676CAB" w:rsidP="00676CA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6C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663F" w:rsidRPr="00676CAB" w:rsidRDefault="00EB2F9C">
      <w:pPr>
        <w:rPr>
          <w:lang w:val="ru-RU"/>
        </w:rPr>
      </w:pPr>
    </w:p>
    <w:sectPr w:rsidR="003D663F" w:rsidRPr="00676CAB" w:rsidSect="00544C3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6CAB"/>
    <w:rsid w:val="00056B56"/>
    <w:rsid w:val="00260C63"/>
    <w:rsid w:val="00354EAD"/>
    <w:rsid w:val="003F0DF1"/>
    <w:rsid w:val="004B69C4"/>
    <w:rsid w:val="00544C38"/>
    <w:rsid w:val="00624A99"/>
    <w:rsid w:val="00676CAB"/>
    <w:rsid w:val="00795797"/>
    <w:rsid w:val="00931EB9"/>
    <w:rsid w:val="0098498E"/>
    <w:rsid w:val="00984E8C"/>
    <w:rsid w:val="00AA5D99"/>
    <w:rsid w:val="00AC75DB"/>
    <w:rsid w:val="00CB4DDF"/>
    <w:rsid w:val="00D13879"/>
    <w:rsid w:val="00D50DDA"/>
    <w:rsid w:val="00DC28F0"/>
    <w:rsid w:val="00E602C7"/>
    <w:rsid w:val="00E7325B"/>
    <w:rsid w:val="00EB2F9C"/>
    <w:rsid w:val="00ED4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6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081C-089C-4DF4-A9DE-B791F45B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Гульчере</dc:creator>
  <cp:keywords/>
  <dc:description/>
  <cp:lastModifiedBy>Кристина Ильичева</cp:lastModifiedBy>
  <cp:revision>16</cp:revision>
  <cp:lastPrinted>2018-11-27T13:15:00Z</cp:lastPrinted>
  <dcterms:created xsi:type="dcterms:W3CDTF">2015-02-22T17:20:00Z</dcterms:created>
  <dcterms:modified xsi:type="dcterms:W3CDTF">2022-09-24T16:34:00Z</dcterms:modified>
</cp:coreProperties>
</file>